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4C" w:rsidRDefault="00664657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职业卫生技术服务</w:t>
      </w:r>
      <w:r>
        <w:rPr>
          <w:b/>
          <w:bCs/>
          <w:sz w:val="32"/>
          <w:szCs w:val="32"/>
        </w:rPr>
        <w:t>信息公开表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701"/>
        <w:gridCol w:w="567"/>
        <w:gridCol w:w="59"/>
        <w:gridCol w:w="1982"/>
        <w:gridCol w:w="2771"/>
      </w:tblGrid>
      <w:tr w:rsidR="00E20F4C">
        <w:trPr>
          <w:trHeight w:val="454"/>
          <w:jc w:val="center"/>
        </w:trPr>
        <w:tc>
          <w:tcPr>
            <w:tcW w:w="4307" w:type="dxa"/>
            <w:gridSpan w:val="4"/>
            <w:vAlign w:val="center"/>
          </w:tcPr>
          <w:p w:rsidR="00E20F4C" w:rsidRDefault="00664657" w:rsidP="004527ED">
            <w:pPr>
              <w:jc w:val="left"/>
              <w:rPr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编号</w:t>
            </w:r>
            <w:r w:rsidR="004527ED" w:rsidRPr="004527ED">
              <w:rPr>
                <w:rFonts w:hint="eastAsia"/>
                <w:sz w:val="24"/>
                <w:szCs w:val="21"/>
              </w:rPr>
              <w:t>IRM-2024101-CF001~CF011</w:t>
            </w:r>
            <w:r w:rsidR="004527E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vAlign w:val="center"/>
          </w:tcPr>
          <w:p w:rsidR="00E20F4C" w:rsidRDefault="00664657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公开</w:t>
            </w:r>
            <w:r>
              <w:rPr>
                <w:rFonts w:ascii="黑体" w:eastAsia="黑体" w:hAnsi="黑体"/>
                <w:sz w:val="24"/>
                <w:szCs w:val="24"/>
              </w:rPr>
              <w:t>时间：</w:t>
            </w:r>
          </w:p>
        </w:tc>
        <w:tc>
          <w:tcPr>
            <w:tcW w:w="2771" w:type="dxa"/>
            <w:vAlign w:val="center"/>
          </w:tcPr>
          <w:p w:rsidR="00E20F4C" w:rsidRDefault="00F4258C" w:rsidP="004A1D8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 w:rsidR="0053691C">
              <w:rPr>
                <w:rFonts w:hint="eastAsia"/>
                <w:sz w:val="24"/>
                <w:szCs w:val="24"/>
              </w:rPr>
              <w:t>4</w:t>
            </w:r>
            <w:r w:rsidR="00664657">
              <w:rPr>
                <w:sz w:val="24"/>
                <w:szCs w:val="24"/>
              </w:rPr>
              <w:t>年</w:t>
            </w:r>
            <w:r w:rsidR="000311B9">
              <w:rPr>
                <w:rFonts w:hint="eastAsia"/>
                <w:sz w:val="24"/>
                <w:szCs w:val="24"/>
              </w:rPr>
              <w:t>03</w:t>
            </w:r>
            <w:r w:rsidR="00664657">
              <w:rPr>
                <w:sz w:val="24"/>
                <w:szCs w:val="24"/>
              </w:rPr>
              <w:t>月</w:t>
            </w:r>
            <w:r w:rsidR="000311B9">
              <w:rPr>
                <w:rFonts w:hint="eastAsia"/>
                <w:sz w:val="24"/>
                <w:szCs w:val="24"/>
              </w:rPr>
              <w:t>14</w:t>
            </w:r>
            <w:r w:rsidR="00664657">
              <w:rPr>
                <w:sz w:val="24"/>
                <w:szCs w:val="24"/>
              </w:rPr>
              <w:t>日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Align w:val="center"/>
          </w:tcPr>
          <w:p w:rsidR="00E20F4C" w:rsidRDefault="00664657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项目名称</w:t>
            </w:r>
          </w:p>
        </w:tc>
        <w:tc>
          <w:tcPr>
            <w:tcW w:w="7080" w:type="dxa"/>
            <w:gridSpan w:val="5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放射性工作场所</w:t>
            </w:r>
            <w:r>
              <w:rPr>
                <w:sz w:val="24"/>
                <w:szCs w:val="24"/>
              </w:rPr>
              <w:t>辐射防护检测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Align w:val="center"/>
          </w:tcPr>
          <w:p w:rsidR="00E20F4C" w:rsidRDefault="00664657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项目组人员名单</w:t>
            </w:r>
          </w:p>
        </w:tc>
        <w:tc>
          <w:tcPr>
            <w:tcW w:w="7080" w:type="dxa"/>
            <w:gridSpan w:val="5"/>
            <w:vAlign w:val="center"/>
          </w:tcPr>
          <w:p w:rsidR="00E20F4C" w:rsidRDefault="00F4258C" w:rsidP="009257F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刘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</w:rPr>
              <w:t>继奥</w:t>
            </w:r>
            <w:r w:rsidR="009257F3">
              <w:rPr>
                <w:rFonts w:hint="eastAsia"/>
                <w:sz w:val="24"/>
                <w:szCs w:val="24"/>
              </w:rPr>
              <w:t>、</w:t>
            </w:r>
            <w:r w:rsidR="004527ED">
              <w:rPr>
                <w:rFonts w:hint="eastAsia"/>
                <w:sz w:val="24"/>
                <w:szCs w:val="24"/>
              </w:rPr>
              <w:t>杨雨泽</w:t>
            </w:r>
            <w:r w:rsidR="009257F3">
              <w:rPr>
                <w:rFonts w:hint="eastAsia"/>
                <w:sz w:val="24"/>
                <w:szCs w:val="24"/>
              </w:rPr>
              <w:t>、武权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 w:val="restart"/>
            <w:vAlign w:val="center"/>
          </w:tcPr>
          <w:p w:rsidR="00E20F4C" w:rsidRDefault="00664657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用人单位情况</w:t>
            </w: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用人</w:t>
            </w:r>
            <w:r>
              <w:rPr>
                <w:sz w:val="24"/>
                <w:szCs w:val="24"/>
              </w:rPr>
              <w:t>单位名称</w:t>
            </w:r>
          </w:p>
        </w:tc>
        <w:tc>
          <w:tcPr>
            <w:tcW w:w="4812" w:type="dxa"/>
            <w:gridSpan w:val="3"/>
            <w:vAlign w:val="center"/>
          </w:tcPr>
          <w:p w:rsidR="00E20F4C" w:rsidRDefault="004527ED">
            <w:pPr>
              <w:pStyle w:val="a8"/>
              <w:ind w:firstLineChars="0" w:firstLine="2"/>
              <w:jc w:val="center"/>
              <w:rPr>
                <w:sz w:val="24"/>
                <w:szCs w:val="24"/>
              </w:rPr>
            </w:pPr>
            <w:r w:rsidRPr="004527ED">
              <w:rPr>
                <w:rFonts w:hint="eastAsia"/>
                <w:sz w:val="24"/>
                <w:szCs w:val="21"/>
              </w:rPr>
              <w:t>天津市江林科技发展有限公司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/>
            <w:vAlign w:val="center"/>
          </w:tcPr>
          <w:p w:rsidR="00E20F4C" w:rsidRDefault="00E20F4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用人</w:t>
            </w:r>
            <w:r>
              <w:rPr>
                <w:sz w:val="24"/>
                <w:szCs w:val="24"/>
              </w:rPr>
              <w:t>单位地址</w:t>
            </w:r>
          </w:p>
        </w:tc>
        <w:tc>
          <w:tcPr>
            <w:tcW w:w="4812" w:type="dxa"/>
            <w:gridSpan w:val="3"/>
            <w:vAlign w:val="center"/>
          </w:tcPr>
          <w:p w:rsidR="00E20F4C" w:rsidRPr="004527ED" w:rsidRDefault="004527ED">
            <w:pPr>
              <w:pStyle w:val="a8"/>
              <w:ind w:firstLineChars="0" w:firstLine="2"/>
              <w:jc w:val="center"/>
              <w:rPr>
                <w:sz w:val="24"/>
                <w:szCs w:val="21"/>
              </w:rPr>
            </w:pPr>
            <w:r w:rsidRPr="004527ED">
              <w:rPr>
                <w:rFonts w:hint="eastAsia"/>
                <w:sz w:val="24"/>
                <w:szCs w:val="21"/>
              </w:rPr>
              <w:t>天津市武清区汊沽港镇苑家堡村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/>
            <w:vAlign w:val="center"/>
          </w:tcPr>
          <w:p w:rsidR="00E20F4C" w:rsidRDefault="00E20F4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用人</w:t>
            </w:r>
            <w:r>
              <w:rPr>
                <w:sz w:val="24"/>
                <w:szCs w:val="24"/>
              </w:rPr>
              <w:t>单位联系人</w:t>
            </w:r>
          </w:p>
        </w:tc>
        <w:tc>
          <w:tcPr>
            <w:tcW w:w="4812" w:type="dxa"/>
            <w:gridSpan w:val="3"/>
            <w:vAlign w:val="center"/>
          </w:tcPr>
          <w:p w:rsidR="00E20F4C" w:rsidRPr="004527ED" w:rsidRDefault="004527ED">
            <w:pPr>
              <w:jc w:val="center"/>
              <w:rPr>
                <w:sz w:val="24"/>
                <w:szCs w:val="21"/>
              </w:rPr>
            </w:pPr>
            <w:r w:rsidRPr="004527ED">
              <w:rPr>
                <w:rFonts w:hint="eastAsia"/>
                <w:sz w:val="24"/>
                <w:szCs w:val="21"/>
              </w:rPr>
              <w:t>安秋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 w:val="restart"/>
            <w:vAlign w:val="center"/>
          </w:tcPr>
          <w:p w:rsidR="00E20F4C" w:rsidRDefault="00664657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现场调查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情况</w:t>
            </w: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现场调查人员</w:t>
            </w:r>
          </w:p>
        </w:tc>
        <w:tc>
          <w:tcPr>
            <w:tcW w:w="4812" w:type="dxa"/>
            <w:gridSpan w:val="3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—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/>
            <w:vAlign w:val="center"/>
          </w:tcPr>
          <w:p w:rsidR="00E20F4C" w:rsidRDefault="00E20F4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现场调查时间</w:t>
            </w:r>
          </w:p>
        </w:tc>
        <w:tc>
          <w:tcPr>
            <w:tcW w:w="4812" w:type="dxa"/>
            <w:gridSpan w:val="3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—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/>
            <w:vAlign w:val="center"/>
          </w:tcPr>
          <w:p w:rsidR="00E20F4C" w:rsidRDefault="00E20F4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用人</w:t>
            </w:r>
            <w:r>
              <w:rPr>
                <w:sz w:val="24"/>
                <w:szCs w:val="24"/>
              </w:rPr>
              <w:t>单位陪同人</w:t>
            </w:r>
          </w:p>
        </w:tc>
        <w:tc>
          <w:tcPr>
            <w:tcW w:w="4812" w:type="dxa"/>
            <w:gridSpan w:val="3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—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 w:val="restart"/>
            <w:vAlign w:val="center"/>
          </w:tcPr>
          <w:p w:rsidR="00E20F4C" w:rsidRDefault="00664657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现场检测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/采样情况</w:t>
            </w: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现场检测</w:t>
            </w:r>
            <w:r>
              <w:rPr>
                <w:rFonts w:hint="eastAsia"/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采样</w:t>
            </w:r>
            <w:r>
              <w:rPr>
                <w:sz w:val="24"/>
                <w:szCs w:val="24"/>
              </w:rPr>
              <w:t>人员</w:t>
            </w:r>
          </w:p>
        </w:tc>
        <w:tc>
          <w:tcPr>
            <w:tcW w:w="4812" w:type="dxa"/>
            <w:gridSpan w:val="3"/>
            <w:vAlign w:val="center"/>
          </w:tcPr>
          <w:p w:rsidR="00E20F4C" w:rsidRDefault="00F425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刘继奥</w:t>
            </w:r>
            <w:r w:rsidR="00664657">
              <w:rPr>
                <w:rFonts w:hint="eastAsia"/>
                <w:sz w:val="24"/>
                <w:szCs w:val="24"/>
              </w:rPr>
              <w:t>/</w:t>
            </w:r>
            <w:r w:rsidR="004527ED">
              <w:rPr>
                <w:rFonts w:hint="eastAsia"/>
                <w:sz w:val="24"/>
                <w:szCs w:val="24"/>
              </w:rPr>
              <w:t>杨雨泽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/>
            <w:vAlign w:val="center"/>
          </w:tcPr>
          <w:p w:rsidR="00E20F4C" w:rsidRDefault="00E20F4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现场检测</w:t>
            </w:r>
            <w:r>
              <w:rPr>
                <w:rFonts w:hint="eastAsia"/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采样</w:t>
            </w:r>
            <w:r>
              <w:rPr>
                <w:sz w:val="24"/>
                <w:szCs w:val="24"/>
              </w:rPr>
              <w:t>时间</w:t>
            </w:r>
          </w:p>
        </w:tc>
        <w:tc>
          <w:tcPr>
            <w:tcW w:w="4812" w:type="dxa"/>
            <w:gridSpan w:val="3"/>
            <w:vAlign w:val="center"/>
          </w:tcPr>
          <w:p w:rsidR="00E20F4C" w:rsidRDefault="00664657" w:rsidP="009257F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02</w:t>
            </w:r>
            <w:r w:rsidR="009257F3"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年</w:t>
            </w:r>
            <w:r w:rsidR="004527ED">
              <w:rPr>
                <w:rFonts w:hint="eastAsia"/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月</w:t>
            </w:r>
            <w:r w:rsidR="004527ED">
              <w:rPr>
                <w:rFonts w:hint="eastAsia"/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>日</w:t>
            </w:r>
          </w:p>
        </w:tc>
      </w:tr>
      <w:tr w:rsidR="00E20F4C">
        <w:trPr>
          <w:trHeight w:val="454"/>
          <w:jc w:val="center"/>
        </w:trPr>
        <w:tc>
          <w:tcPr>
            <w:tcW w:w="1980" w:type="dxa"/>
            <w:vMerge/>
            <w:vAlign w:val="center"/>
          </w:tcPr>
          <w:p w:rsidR="00E20F4C" w:rsidRDefault="00E20F4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用人</w:t>
            </w:r>
            <w:r>
              <w:rPr>
                <w:sz w:val="24"/>
                <w:szCs w:val="24"/>
              </w:rPr>
              <w:t>单位陪同人</w:t>
            </w:r>
          </w:p>
        </w:tc>
        <w:tc>
          <w:tcPr>
            <w:tcW w:w="4812" w:type="dxa"/>
            <w:gridSpan w:val="3"/>
            <w:vAlign w:val="center"/>
          </w:tcPr>
          <w:p w:rsidR="00E20F4C" w:rsidRDefault="004527ED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安秋</w:t>
            </w:r>
          </w:p>
        </w:tc>
      </w:tr>
      <w:tr w:rsidR="00E20F4C">
        <w:trPr>
          <w:trHeight w:val="454"/>
          <w:jc w:val="center"/>
        </w:trPr>
        <w:tc>
          <w:tcPr>
            <w:tcW w:w="3681" w:type="dxa"/>
            <w:gridSpan w:val="2"/>
            <w:vAlign w:val="center"/>
          </w:tcPr>
          <w:p w:rsidR="00E20F4C" w:rsidRDefault="00664657">
            <w:pPr>
              <w:jc w:val="center"/>
              <w:rPr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现场调查/检测/采样的图像影像</w:t>
            </w:r>
          </w:p>
        </w:tc>
        <w:tc>
          <w:tcPr>
            <w:tcW w:w="5379" w:type="dxa"/>
            <w:gridSpan w:val="4"/>
            <w:vAlign w:val="center"/>
          </w:tcPr>
          <w:p w:rsidR="00E20F4C" w:rsidRDefault="00A251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35pt;height:175.9pt">
                  <v:imagedata r:id="rId7" o:title="mmexport1710400624421"/>
                </v:shape>
              </w:pict>
            </w:r>
          </w:p>
        </w:tc>
      </w:tr>
    </w:tbl>
    <w:p w:rsidR="00E20F4C" w:rsidRDefault="00E20F4C">
      <w:pPr>
        <w:rPr>
          <w:szCs w:val="21"/>
        </w:rPr>
      </w:pPr>
    </w:p>
    <w:sectPr w:rsidR="00E20F4C">
      <w:headerReference w:type="default" r:id="rId8"/>
      <w:pgSz w:w="11906" w:h="16838"/>
      <w:pgMar w:top="1418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166" w:rsidRDefault="00A25166">
      <w:r>
        <w:separator/>
      </w:r>
    </w:p>
  </w:endnote>
  <w:endnote w:type="continuationSeparator" w:id="0">
    <w:p w:rsidR="00A25166" w:rsidRDefault="00A25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166" w:rsidRDefault="00A25166">
      <w:r>
        <w:separator/>
      </w:r>
    </w:p>
  </w:footnote>
  <w:footnote w:type="continuationSeparator" w:id="0">
    <w:p w:rsidR="00A25166" w:rsidRDefault="00A25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F4C" w:rsidRDefault="00664657">
    <w:pPr>
      <w:pStyle w:val="a6"/>
      <w:tabs>
        <w:tab w:val="clear" w:pos="4153"/>
        <w:tab w:val="clear" w:pos="8306"/>
        <w:tab w:val="center" w:pos="4395"/>
        <w:tab w:val="right" w:pos="9070"/>
      </w:tabs>
      <w:jc w:val="both"/>
    </w:pPr>
    <w:r>
      <w:t>IRM-CX55-BG001-20</w:t>
    </w:r>
    <w:r>
      <w:rPr>
        <w:rFonts w:hint="eastAsia"/>
      </w:rPr>
      <w:t>21</w:t>
    </w:r>
    <w:r>
      <w:tab/>
    </w:r>
    <w:r>
      <w:rPr>
        <w:noProof/>
      </w:rPr>
      <w:drawing>
        <wp:inline distT="0" distB="0" distL="0" distR="0">
          <wp:extent cx="209550" cy="20002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="宋体" w:hAnsi="宋体" w:cs="宋体" w:hint="eastAsia"/>
      </w:rPr>
      <w:t>中国医学科学院放射医学研究所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jOTYyYmY1ZTljYzczYjQ5YzhhNDI5MDlkYzI4YjUifQ=="/>
  </w:docVars>
  <w:rsids>
    <w:rsidRoot w:val="005C4BA2"/>
    <w:rsid w:val="D97F0FBB"/>
    <w:rsid w:val="FF7DDD0C"/>
    <w:rsid w:val="000311B9"/>
    <w:rsid w:val="00031524"/>
    <w:rsid w:val="000569A8"/>
    <w:rsid w:val="00063668"/>
    <w:rsid w:val="000E1C7A"/>
    <w:rsid w:val="0010422E"/>
    <w:rsid w:val="00112371"/>
    <w:rsid w:val="0013180B"/>
    <w:rsid w:val="00132BB8"/>
    <w:rsid w:val="0013465C"/>
    <w:rsid w:val="00143311"/>
    <w:rsid w:val="00156E8F"/>
    <w:rsid w:val="00176D64"/>
    <w:rsid w:val="0018697F"/>
    <w:rsid w:val="00196511"/>
    <w:rsid w:val="001C43D6"/>
    <w:rsid w:val="001D0138"/>
    <w:rsid w:val="002071DF"/>
    <w:rsid w:val="002C261A"/>
    <w:rsid w:val="002E50BB"/>
    <w:rsid w:val="00306A98"/>
    <w:rsid w:val="00380DBA"/>
    <w:rsid w:val="00394A91"/>
    <w:rsid w:val="00395AF7"/>
    <w:rsid w:val="003A1882"/>
    <w:rsid w:val="003B3BA0"/>
    <w:rsid w:val="00402F53"/>
    <w:rsid w:val="004527ED"/>
    <w:rsid w:val="00476302"/>
    <w:rsid w:val="00480399"/>
    <w:rsid w:val="00482A81"/>
    <w:rsid w:val="004837B9"/>
    <w:rsid w:val="00484847"/>
    <w:rsid w:val="004A1D86"/>
    <w:rsid w:val="004A3FF4"/>
    <w:rsid w:val="004E1734"/>
    <w:rsid w:val="004F4561"/>
    <w:rsid w:val="0053691C"/>
    <w:rsid w:val="005655A9"/>
    <w:rsid w:val="00584B43"/>
    <w:rsid w:val="00585632"/>
    <w:rsid w:val="005877EE"/>
    <w:rsid w:val="005B44AF"/>
    <w:rsid w:val="005C4BA2"/>
    <w:rsid w:val="00657DA9"/>
    <w:rsid w:val="00664657"/>
    <w:rsid w:val="00675A74"/>
    <w:rsid w:val="006D08DB"/>
    <w:rsid w:val="006F5436"/>
    <w:rsid w:val="00754833"/>
    <w:rsid w:val="00765DBC"/>
    <w:rsid w:val="007863A8"/>
    <w:rsid w:val="0079202B"/>
    <w:rsid w:val="00792BE5"/>
    <w:rsid w:val="007B51F4"/>
    <w:rsid w:val="007F3F90"/>
    <w:rsid w:val="007F42A7"/>
    <w:rsid w:val="007F52A2"/>
    <w:rsid w:val="00801844"/>
    <w:rsid w:val="0083266D"/>
    <w:rsid w:val="00891CC1"/>
    <w:rsid w:val="008B06CB"/>
    <w:rsid w:val="008B592C"/>
    <w:rsid w:val="008B61B2"/>
    <w:rsid w:val="008D1A64"/>
    <w:rsid w:val="00900C08"/>
    <w:rsid w:val="00910F71"/>
    <w:rsid w:val="00917AC0"/>
    <w:rsid w:val="009257F3"/>
    <w:rsid w:val="00984039"/>
    <w:rsid w:val="009B0F4A"/>
    <w:rsid w:val="009C3D4A"/>
    <w:rsid w:val="00A25166"/>
    <w:rsid w:val="00BC009F"/>
    <w:rsid w:val="00BE0528"/>
    <w:rsid w:val="00C263B9"/>
    <w:rsid w:val="00CC7CE3"/>
    <w:rsid w:val="00D1066D"/>
    <w:rsid w:val="00DA12D2"/>
    <w:rsid w:val="00E01BF3"/>
    <w:rsid w:val="00E20F4C"/>
    <w:rsid w:val="00E21C6E"/>
    <w:rsid w:val="00E502D7"/>
    <w:rsid w:val="00F41F55"/>
    <w:rsid w:val="00F4258C"/>
    <w:rsid w:val="00FA43D4"/>
    <w:rsid w:val="00FD4852"/>
    <w:rsid w:val="00FE0502"/>
    <w:rsid w:val="02536317"/>
    <w:rsid w:val="028378FB"/>
    <w:rsid w:val="02E81D85"/>
    <w:rsid w:val="0F860BC7"/>
    <w:rsid w:val="103044BE"/>
    <w:rsid w:val="10790A39"/>
    <w:rsid w:val="175055C9"/>
    <w:rsid w:val="19AB6692"/>
    <w:rsid w:val="1A616F1D"/>
    <w:rsid w:val="27BB7B00"/>
    <w:rsid w:val="2DCA547A"/>
    <w:rsid w:val="2E956A4B"/>
    <w:rsid w:val="32015CB1"/>
    <w:rsid w:val="36F64EC9"/>
    <w:rsid w:val="377830A7"/>
    <w:rsid w:val="3990675E"/>
    <w:rsid w:val="3C882FEA"/>
    <w:rsid w:val="424F56F9"/>
    <w:rsid w:val="4D5E11A7"/>
    <w:rsid w:val="4E3E5035"/>
    <w:rsid w:val="57713278"/>
    <w:rsid w:val="58171E4C"/>
    <w:rsid w:val="59EE2602"/>
    <w:rsid w:val="5AFF6062"/>
    <w:rsid w:val="5B346B7D"/>
    <w:rsid w:val="64C1275D"/>
    <w:rsid w:val="68914077"/>
    <w:rsid w:val="6D700652"/>
    <w:rsid w:val="6D923DF1"/>
    <w:rsid w:val="755A00D3"/>
    <w:rsid w:val="78713E29"/>
    <w:rsid w:val="79AB2875"/>
    <w:rsid w:val="7DA64F7F"/>
    <w:rsid w:val="7E550948"/>
    <w:rsid w:val="7FE7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link w:val="a4"/>
    <w:uiPriority w:val="99"/>
    <w:semiHidden/>
    <w:qFormat/>
    <w:rPr>
      <w:kern w:val="2"/>
      <w:sz w:val="18"/>
      <w:szCs w:val="18"/>
    </w:rPr>
  </w:style>
  <w:style w:type="character" w:customStyle="1" w:styleId="Char1">
    <w:name w:val="页眉 Char"/>
    <w:link w:val="a6"/>
    <w:uiPriority w:val="99"/>
    <w:rPr>
      <w:sz w:val="18"/>
      <w:szCs w:val="18"/>
    </w:rPr>
  </w:style>
  <w:style w:type="character" w:customStyle="1" w:styleId="Char0">
    <w:name w:val="页脚 Char"/>
    <w:link w:val="a5"/>
    <w:uiPriority w:val="99"/>
    <w:semiHidden/>
    <w:qFormat/>
    <w:rPr>
      <w:sz w:val="18"/>
      <w:szCs w:val="18"/>
    </w:rPr>
  </w:style>
  <w:style w:type="paragraph" w:styleId="a8">
    <w:name w:val="List Paragraph"/>
    <w:basedOn w:val="a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link w:val="a4"/>
    <w:uiPriority w:val="99"/>
    <w:semiHidden/>
    <w:qFormat/>
    <w:rPr>
      <w:kern w:val="2"/>
      <w:sz w:val="18"/>
      <w:szCs w:val="18"/>
    </w:rPr>
  </w:style>
  <w:style w:type="character" w:customStyle="1" w:styleId="Char1">
    <w:name w:val="页眉 Char"/>
    <w:link w:val="a6"/>
    <w:uiPriority w:val="99"/>
    <w:rPr>
      <w:sz w:val="18"/>
      <w:szCs w:val="18"/>
    </w:rPr>
  </w:style>
  <w:style w:type="character" w:customStyle="1" w:styleId="Char0">
    <w:name w:val="页脚 Char"/>
    <w:link w:val="a5"/>
    <w:uiPriority w:val="99"/>
    <w:semiHidden/>
    <w:qFormat/>
    <w:rPr>
      <w:sz w:val="18"/>
      <w:szCs w:val="18"/>
    </w:rPr>
  </w:style>
  <w:style w:type="paragraph" w:styleId="a8">
    <w:name w:val="List Paragraph"/>
    <w:basedOn w:val="a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43</Words>
  <Characters>249</Characters>
  <Application>Microsoft Office Word</Application>
  <DocSecurity>0</DocSecurity>
  <Lines>2</Lines>
  <Paragraphs>1</Paragraphs>
  <ScaleCrop>false</ScaleCrop>
  <Company>irm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wuquan</dc:creator>
  <cp:lastModifiedBy>haha</cp:lastModifiedBy>
  <cp:revision>20</cp:revision>
  <dcterms:created xsi:type="dcterms:W3CDTF">2021-08-11T08:51:00Z</dcterms:created>
  <dcterms:modified xsi:type="dcterms:W3CDTF">2024-11-25T09:41:00Z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85D2E30CB55A46CCA4C852BCEE9CD308</vt:lpwstr>
  </property>
</Properties>
</file>