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IRM-2024206-CF001/ZK001</w:t>
            </w:r>
          </w:p>
        </w:tc>
        <w:tc>
          <w:tcPr>
            <w:tcW w:w="142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04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03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rFonts w:hint="default"/>
                <w:sz w:val="24"/>
                <w:szCs w:val="24"/>
              </w:rPr>
              <w:t>辐射防护检测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天津经济技术开发区泰达佳佳福宠物医院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个人独资</w:t>
            </w:r>
            <w:r>
              <w:rPr>
                <w:szCs w:val="21"/>
              </w:rPr>
              <w:t>)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天津市滨海新区第二大街</w:t>
            </w:r>
            <w:r>
              <w:rPr>
                <w:rFonts w:hint="eastAsia" w:eastAsia="黑体"/>
                <w:szCs w:val="21"/>
              </w:rPr>
              <w:t>25-2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2024年04月02日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张彦超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46095" cy="2284095"/>
                  <wp:effectExtent l="0" t="0" r="1905" b="1905"/>
                  <wp:docPr id="2" name="图片 2" descr="微信图片_2024040312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404031231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6095" cy="228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N2YyZjc2MjBiYjJmNjkyNDk2NzM2NjliN2E1YmI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8F7577D"/>
    <w:rsid w:val="0B172607"/>
    <w:rsid w:val="0BF97E20"/>
    <w:rsid w:val="0CBB102F"/>
    <w:rsid w:val="0DD7730F"/>
    <w:rsid w:val="0EB6385C"/>
    <w:rsid w:val="0F860BC7"/>
    <w:rsid w:val="0F925DD6"/>
    <w:rsid w:val="103044BE"/>
    <w:rsid w:val="10790A39"/>
    <w:rsid w:val="157451F0"/>
    <w:rsid w:val="163065E9"/>
    <w:rsid w:val="175055C9"/>
    <w:rsid w:val="17DD454F"/>
    <w:rsid w:val="183B024E"/>
    <w:rsid w:val="19AB6692"/>
    <w:rsid w:val="1AB40623"/>
    <w:rsid w:val="1E480CE4"/>
    <w:rsid w:val="20016901"/>
    <w:rsid w:val="205904EB"/>
    <w:rsid w:val="212676CF"/>
    <w:rsid w:val="268D5392"/>
    <w:rsid w:val="26E17938"/>
    <w:rsid w:val="27BB7B00"/>
    <w:rsid w:val="28551EE0"/>
    <w:rsid w:val="285C1723"/>
    <w:rsid w:val="2B762899"/>
    <w:rsid w:val="2C98683F"/>
    <w:rsid w:val="2DCA547A"/>
    <w:rsid w:val="2E0F48DF"/>
    <w:rsid w:val="2E956A4B"/>
    <w:rsid w:val="2F911B8D"/>
    <w:rsid w:val="30055F99"/>
    <w:rsid w:val="32015CB1"/>
    <w:rsid w:val="32021D4D"/>
    <w:rsid w:val="32AC094E"/>
    <w:rsid w:val="32FC7999"/>
    <w:rsid w:val="34D85CE0"/>
    <w:rsid w:val="36F64EC9"/>
    <w:rsid w:val="377830A7"/>
    <w:rsid w:val="3990675E"/>
    <w:rsid w:val="3B02562F"/>
    <w:rsid w:val="3B6F4C0F"/>
    <w:rsid w:val="3BBD43CD"/>
    <w:rsid w:val="3C882FEA"/>
    <w:rsid w:val="3E072A68"/>
    <w:rsid w:val="3EFB768A"/>
    <w:rsid w:val="3FDB6D16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E3E5035"/>
    <w:rsid w:val="50422E77"/>
    <w:rsid w:val="50F9524E"/>
    <w:rsid w:val="52537E18"/>
    <w:rsid w:val="559B0682"/>
    <w:rsid w:val="564E7FF6"/>
    <w:rsid w:val="57713278"/>
    <w:rsid w:val="58171E4C"/>
    <w:rsid w:val="59737947"/>
    <w:rsid w:val="59EE2602"/>
    <w:rsid w:val="5AFF6062"/>
    <w:rsid w:val="5B346B7D"/>
    <w:rsid w:val="5DED1414"/>
    <w:rsid w:val="61A34967"/>
    <w:rsid w:val="620B6B90"/>
    <w:rsid w:val="634C56B2"/>
    <w:rsid w:val="63A4729C"/>
    <w:rsid w:val="63BF7C32"/>
    <w:rsid w:val="67DC3A98"/>
    <w:rsid w:val="68914077"/>
    <w:rsid w:val="6D700652"/>
    <w:rsid w:val="6D923DF1"/>
    <w:rsid w:val="712C70EC"/>
    <w:rsid w:val="755A00D3"/>
    <w:rsid w:val="78713E29"/>
    <w:rsid w:val="79AB2875"/>
    <w:rsid w:val="7DA64F7F"/>
    <w:rsid w:val="7E550948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203</Words>
  <Characters>234</Characters>
  <Lines>2</Lines>
  <Paragraphs>1</Paragraphs>
  <TotalTime>0</TotalTime>
  <ScaleCrop>false</ScaleCrop>
  <LinksUpToDate>false</LinksUpToDate>
  <CharactersWithSpaces>234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2024-04-03T04:31:33Z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85D2E30CB55A46CCA4C852BCEE9CD308</vt:lpwstr>
  </property>
</Properties>
</file>