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57608B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 w14:paraId="5E0EA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 w14:paraId="606A815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IRM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-2024755-CF001</w:t>
            </w:r>
          </w:p>
        </w:tc>
        <w:tc>
          <w:tcPr>
            <w:tcW w:w="1429" w:type="dxa"/>
            <w:gridSpan w:val="2"/>
            <w:vAlign w:val="center"/>
          </w:tcPr>
          <w:p w14:paraId="0997733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 w14:paraId="150AC34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11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05</w:t>
            </w:r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 w14:paraId="683F7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 w14:paraId="3846A5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 w14:paraId="0CC362E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天津瑞派爱心宠物医院有限公司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壹台兽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医用数字化X射线摄影机进行防护检测</w:t>
            </w:r>
          </w:p>
        </w:tc>
      </w:tr>
      <w:tr w14:paraId="44F78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 w14:paraId="07DC84D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 w14:paraId="345264E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 w14:paraId="7D4AC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2E1DD28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 w14:paraId="7FD2706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 w14:paraId="34D96A1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天津瑞派爱心宠物医院有限公司</w:t>
            </w:r>
          </w:p>
        </w:tc>
      </w:tr>
      <w:tr w14:paraId="7F4FD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3489CC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43D91E8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 w14:paraId="4740800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天津市河西区广东路西楼北里老楼2门109-111.琼州道115，117号6门</w:t>
            </w:r>
          </w:p>
        </w:tc>
      </w:tr>
      <w:tr w14:paraId="20744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E7576B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20A3EC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 w14:paraId="602A85F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杨津川</w:t>
            </w:r>
          </w:p>
        </w:tc>
      </w:tr>
      <w:tr w14:paraId="4E603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9AE1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 w14:paraId="1CB8EEE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 w14:paraId="05FEF6C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3878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DB76A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0CDB238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 w14:paraId="0339286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CBDF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1309A82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A6B907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1D9A970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64B11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CA083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/采样情况</w:t>
            </w:r>
          </w:p>
        </w:tc>
        <w:tc>
          <w:tcPr>
            <w:tcW w:w="1947" w:type="dxa"/>
            <w:gridSpan w:val="2"/>
            <w:vAlign w:val="center"/>
          </w:tcPr>
          <w:p w14:paraId="78B0A6F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 w14:paraId="2A8F639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</w:t>
            </w:r>
            <w:r>
              <w:rPr>
                <w:rFonts w:hint="eastAsia"/>
                <w:sz w:val="24"/>
                <w:szCs w:val="24"/>
              </w:rPr>
              <w:t>尹谌</w:t>
            </w:r>
          </w:p>
        </w:tc>
      </w:tr>
      <w:tr w14:paraId="24C80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25DC94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D2AB6C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 w14:paraId="3DB8C0A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2024年10月24日</w:t>
            </w:r>
          </w:p>
        </w:tc>
      </w:tr>
      <w:tr w14:paraId="675C8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491D5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44CE68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2C14BC9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张震</w:t>
            </w:r>
          </w:p>
        </w:tc>
      </w:tr>
      <w:tr w14:paraId="79B40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 w14:paraId="6FEEE22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 w14:paraId="78DCD9D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3034030" cy="2275205"/>
                  <wp:effectExtent l="0" t="0" r="13970" b="10795"/>
                  <wp:docPr id="2" name="图片 2" descr="IMG_8016(20241024-19402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8016(20241024-194026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4030" cy="2275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3BDBC8A"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226D64"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iYzk3ZDM4ZWY2YTIxYTkyYTZhMzE0YWYxYzU1M2M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2F3C7E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C05BAD"/>
    <w:rsid w:val="05D62E8D"/>
    <w:rsid w:val="060E1BAD"/>
    <w:rsid w:val="0AAC2D74"/>
    <w:rsid w:val="0B172607"/>
    <w:rsid w:val="0B545903"/>
    <w:rsid w:val="0BF97E20"/>
    <w:rsid w:val="0DD7730F"/>
    <w:rsid w:val="0EB6385C"/>
    <w:rsid w:val="0F860BC7"/>
    <w:rsid w:val="0F925DD6"/>
    <w:rsid w:val="103044BE"/>
    <w:rsid w:val="10790A39"/>
    <w:rsid w:val="137F23F2"/>
    <w:rsid w:val="175055C9"/>
    <w:rsid w:val="17DD454F"/>
    <w:rsid w:val="182C364D"/>
    <w:rsid w:val="19AB6692"/>
    <w:rsid w:val="1A1E20E8"/>
    <w:rsid w:val="1AB40623"/>
    <w:rsid w:val="1D4B6332"/>
    <w:rsid w:val="1E480CE4"/>
    <w:rsid w:val="20016901"/>
    <w:rsid w:val="205904EB"/>
    <w:rsid w:val="20611216"/>
    <w:rsid w:val="212676CF"/>
    <w:rsid w:val="21E708E7"/>
    <w:rsid w:val="26754F9E"/>
    <w:rsid w:val="26E17938"/>
    <w:rsid w:val="27BB7B00"/>
    <w:rsid w:val="28327774"/>
    <w:rsid w:val="28551EE0"/>
    <w:rsid w:val="285C1723"/>
    <w:rsid w:val="2AE5579D"/>
    <w:rsid w:val="2B762899"/>
    <w:rsid w:val="2C2E5C04"/>
    <w:rsid w:val="2C51732D"/>
    <w:rsid w:val="2C98683F"/>
    <w:rsid w:val="2CED25B3"/>
    <w:rsid w:val="2DCA547A"/>
    <w:rsid w:val="2E0F48DF"/>
    <w:rsid w:val="2E956A4B"/>
    <w:rsid w:val="2ECD27D0"/>
    <w:rsid w:val="30BA6D84"/>
    <w:rsid w:val="32015CB1"/>
    <w:rsid w:val="32AC094E"/>
    <w:rsid w:val="32FC7999"/>
    <w:rsid w:val="34572B3B"/>
    <w:rsid w:val="34C4452B"/>
    <w:rsid w:val="34D85CE0"/>
    <w:rsid w:val="36F64EC9"/>
    <w:rsid w:val="377830A7"/>
    <w:rsid w:val="3990675E"/>
    <w:rsid w:val="3AB74334"/>
    <w:rsid w:val="3B02562F"/>
    <w:rsid w:val="3B6F4C0F"/>
    <w:rsid w:val="3BBD43CD"/>
    <w:rsid w:val="3C882FEA"/>
    <w:rsid w:val="3E072A68"/>
    <w:rsid w:val="3E3841F8"/>
    <w:rsid w:val="3E9413EE"/>
    <w:rsid w:val="3EFB768A"/>
    <w:rsid w:val="40D012A3"/>
    <w:rsid w:val="410942CA"/>
    <w:rsid w:val="421E0104"/>
    <w:rsid w:val="424F56F9"/>
    <w:rsid w:val="440C611A"/>
    <w:rsid w:val="45DB64CF"/>
    <w:rsid w:val="48712171"/>
    <w:rsid w:val="49FE3D2D"/>
    <w:rsid w:val="4D5E11A7"/>
    <w:rsid w:val="4DCF7EBB"/>
    <w:rsid w:val="4DF416CF"/>
    <w:rsid w:val="4E3E5035"/>
    <w:rsid w:val="50422E77"/>
    <w:rsid w:val="50F9524E"/>
    <w:rsid w:val="52537E18"/>
    <w:rsid w:val="53120817"/>
    <w:rsid w:val="53607022"/>
    <w:rsid w:val="542907F9"/>
    <w:rsid w:val="54A43723"/>
    <w:rsid w:val="559B0682"/>
    <w:rsid w:val="564E7FF6"/>
    <w:rsid w:val="56FC406F"/>
    <w:rsid w:val="57237F93"/>
    <w:rsid w:val="57713278"/>
    <w:rsid w:val="58171E4C"/>
    <w:rsid w:val="58E0114E"/>
    <w:rsid w:val="59737947"/>
    <w:rsid w:val="59EE2602"/>
    <w:rsid w:val="5A3C3664"/>
    <w:rsid w:val="5AFF6062"/>
    <w:rsid w:val="5B346B7D"/>
    <w:rsid w:val="5B487728"/>
    <w:rsid w:val="5C0476A0"/>
    <w:rsid w:val="5C871960"/>
    <w:rsid w:val="5DB04F43"/>
    <w:rsid w:val="5DED1414"/>
    <w:rsid w:val="61A34967"/>
    <w:rsid w:val="620B6B90"/>
    <w:rsid w:val="62E93C18"/>
    <w:rsid w:val="634C56B2"/>
    <w:rsid w:val="63A4729C"/>
    <w:rsid w:val="63BF7C32"/>
    <w:rsid w:val="64803996"/>
    <w:rsid w:val="67DC3A98"/>
    <w:rsid w:val="68914077"/>
    <w:rsid w:val="6C72227A"/>
    <w:rsid w:val="6D700652"/>
    <w:rsid w:val="6D923DF1"/>
    <w:rsid w:val="712C70EC"/>
    <w:rsid w:val="755A00D3"/>
    <w:rsid w:val="78713E29"/>
    <w:rsid w:val="79AB2875"/>
    <w:rsid w:val="7BC57FE0"/>
    <w:rsid w:val="7DA64F7F"/>
    <w:rsid w:val="7E550948"/>
    <w:rsid w:val="7FA219D3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242</Words>
  <Characters>279</Characters>
  <Lines>2</Lines>
  <Paragraphs>1</Paragraphs>
  <TotalTime>0</TotalTime>
  <ScaleCrop>false</ScaleCrop>
  <LinksUpToDate>false</LinksUpToDate>
  <CharactersWithSpaces>279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2024-11-04T05:48:07Z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85D2E30CB55A46CCA4C852BCEE9CD308</vt:lpwstr>
  </property>
</Properties>
</file>