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91"/>
        <w:gridCol w:w="704"/>
        <w:gridCol w:w="90"/>
        <w:gridCol w:w="2051"/>
        <w:gridCol w:w="2770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0F1CA3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B13D5E">
              <w:rPr>
                <w:rFonts w:hint="eastAsia"/>
                <w:sz w:val="24"/>
                <w:szCs w:val="21"/>
              </w:rPr>
              <w:t>IRM-2024</w:t>
            </w:r>
            <w:r w:rsidR="000F1CA3">
              <w:rPr>
                <w:rFonts w:hint="eastAsia"/>
                <w:sz w:val="24"/>
                <w:szCs w:val="21"/>
              </w:rPr>
              <w:t>485</w:t>
            </w:r>
            <w:r w:rsidR="004527ED" w:rsidRPr="004527ED">
              <w:rPr>
                <w:rFonts w:hint="eastAsia"/>
                <w:sz w:val="24"/>
                <w:szCs w:val="21"/>
              </w:rPr>
              <w:t>-CF001~CF0</w:t>
            </w:r>
            <w:r w:rsidR="000F1CA3">
              <w:rPr>
                <w:rFonts w:hint="eastAsia"/>
                <w:sz w:val="24"/>
                <w:szCs w:val="21"/>
              </w:rPr>
              <w:t>20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4A1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97258D">
              <w:rPr>
                <w:rFonts w:hint="eastAsia"/>
                <w:sz w:val="24"/>
                <w:szCs w:val="24"/>
              </w:rPr>
              <w:t>08</w:t>
            </w:r>
            <w:r w:rsidR="00664657">
              <w:rPr>
                <w:sz w:val="24"/>
                <w:szCs w:val="24"/>
              </w:rPr>
              <w:t>月</w:t>
            </w:r>
            <w:r w:rsidR="0097258D">
              <w:rPr>
                <w:rFonts w:hint="eastAsia"/>
                <w:sz w:val="24"/>
                <w:szCs w:val="24"/>
              </w:rPr>
              <w:t>30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B13D5E">
              <w:rPr>
                <w:rFonts w:hint="eastAsia"/>
                <w:sz w:val="24"/>
                <w:szCs w:val="24"/>
              </w:rPr>
              <w:t>尹谌、</w:t>
            </w:r>
            <w:r w:rsidR="009257F3"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0F1CA3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0F1CA3">
              <w:rPr>
                <w:sz w:val="24"/>
                <w:szCs w:val="24"/>
              </w:rPr>
              <w:t>北京兴斐电子有限公司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0F1CA3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0F1CA3">
              <w:rPr>
                <w:sz w:val="24"/>
                <w:szCs w:val="24"/>
              </w:rPr>
              <w:t>北京市经济技术开发区荣昌东街</w:t>
            </w:r>
            <w:r w:rsidRPr="000F1CA3">
              <w:rPr>
                <w:sz w:val="24"/>
                <w:szCs w:val="24"/>
              </w:rPr>
              <w:t>15</w:t>
            </w:r>
            <w:r w:rsidRPr="000F1CA3">
              <w:rPr>
                <w:sz w:val="24"/>
                <w:szCs w:val="24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0F1CA3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朱蕾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0F1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4527ED">
              <w:rPr>
                <w:rFonts w:hint="eastAsia"/>
                <w:sz w:val="24"/>
                <w:szCs w:val="24"/>
              </w:rPr>
              <w:t>0</w:t>
            </w:r>
            <w:r w:rsidR="000F1CA3"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  <w:r w:rsidR="000F1CA3">
              <w:rPr>
                <w:rFonts w:hint="eastAsia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0F1CA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朱蕾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0F1CA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6C9A61" wp14:editId="206B572D">
                  <wp:extent cx="3355676" cy="2516757"/>
                  <wp:effectExtent l="0" t="0" r="0" b="0"/>
                  <wp:docPr id="3" name="图片 3" descr="C:\Users\haha\Documents\Tencent Files\1210982409\Image\C2C\5bee6ba20d917e7cc4ac8f91d75afc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ocuments\Tencent Files\1210982409\Image\C2C\5bee6ba20d917e7cc4ac8f91d75afc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378" cy="251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81" w:rsidRDefault="00D34881">
      <w:r>
        <w:separator/>
      </w:r>
    </w:p>
  </w:endnote>
  <w:endnote w:type="continuationSeparator" w:id="0">
    <w:p w:rsidR="00D34881" w:rsidRDefault="00D3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81" w:rsidRDefault="00D34881">
      <w:r>
        <w:separator/>
      </w:r>
    </w:p>
  </w:footnote>
  <w:footnote w:type="continuationSeparator" w:id="0">
    <w:p w:rsidR="00D34881" w:rsidRDefault="00D3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0F1CA3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55A9"/>
    <w:rsid w:val="00584B43"/>
    <w:rsid w:val="00585632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257F3"/>
    <w:rsid w:val="0097258D"/>
    <w:rsid w:val="00984039"/>
    <w:rsid w:val="009B0F4A"/>
    <w:rsid w:val="009C3D4A"/>
    <w:rsid w:val="00B13D5E"/>
    <w:rsid w:val="00BC009F"/>
    <w:rsid w:val="00BE0528"/>
    <w:rsid w:val="00C263B9"/>
    <w:rsid w:val="00CC7CE3"/>
    <w:rsid w:val="00D1066D"/>
    <w:rsid w:val="00D34881"/>
    <w:rsid w:val="00DA12D2"/>
    <w:rsid w:val="00E01BF3"/>
    <w:rsid w:val="00E20F4C"/>
    <w:rsid w:val="00E21C6E"/>
    <w:rsid w:val="00E502D7"/>
    <w:rsid w:val="00F41F55"/>
    <w:rsid w:val="00F4258C"/>
    <w:rsid w:val="00FA43D4"/>
    <w:rsid w:val="00FB7588"/>
    <w:rsid w:val="00FD4852"/>
    <w:rsid w:val="00FE0502"/>
    <w:rsid w:val="00FE53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Company>irm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22</cp:revision>
  <dcterms:created xsi:type="dcterms:W3CDTF">2021-08-11T08:51:00Z</dcterms:created>
  <dcterms:modified xsi:type="dcterms:W3CDTF">2024-11-26T01:32:00Z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