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E6" w:rsidRDefault="0055138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1601"/>
        <w:gridCol w:w="1169"/>
        <w:gridCol w:w="1021"/>
        <w:gridCol w:w="3145"/>
      </w:tblGrid>
      <w:tr w:rsidR="00A129E6">
        <w:trPr>
          <w:trHeight w:val="657"/>
          <w:jc w:val="center"/>
        </w:trPr>
        <w:tc>
          <w:tcPr>
            <w:tcW w:w="4331" w:type="dxa"/>
            <w:gridSpan w:val="2"/>
            <w:vAlign w:val="center"/>
          </w:tcPr>
          <w:p w:rsidR="00A129E6" w:rsidRDefault="00551385" w:rsidP="003763D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>
              <w:rPr>
                <w:sz w:val="24"/>
                <w:szCs w:val="24"/>
              </w:rPr>
              <w:t>IRM</w:t>
            </w:r>
            <w:r>
              <w:rPr>
                <w:rFonts w:hint="eastAsia"/>
                <w:sz w:val="24"/>
                <w:szCs w:val="24"/>
              </w:rPr>
              <w:t>-2024</w:t>
            </w:r>
            <w:r w:rsidR="003763D0">
              <w:rPr>
                <w:rFonts w:hint="eastAsia"/>
                <w:sz w:val="24"/>
                <w:szCs w:val="24"/>
              </w:rPr>
              <w:t>879</w:t>
            </w:r>
            <w:r>
              <w:rPr>
                <w:rFonts w:hint="eastAsia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:rsidR="00A129E6" w:rsidRDefault="00551385" w:rsidP="00376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763D0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  <w:r w:rsidR="003763D0">
              <w:rPr>
                <w:rFonts w:hint="eastAsia"/>
                <w:sz w:val="24"/>
                <w:szCs w:val="24"/>
              </w:rPr>
              <w:t>04</w:t>
            </w:r>
            <w:bookmarkStart w:id="0" w:name="_GoBack"/>
            <w:bookmarkEnd w:id="0"/>
            <w:r>
              <w:rPr>
                <w:sz w:val="24"/>
                <w:szCs w:val="24"/>
              </w:rPr>
              <w:t>日</w:t>
            </w:r>
          </w:p>
        </w:tc>
      </w:tr>
      <w:tr w:rsidR="00A129E6">
        <w:trPr>
          <w:trHeight w:val="873"/>
          <w:jc w:val="center"/>
        </w:trPr>
        <w:tc>
          <w:tcPr>
            <w:tcW w:w="3089" w:type="dxa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壹台宠物用</w:t>
            </w:r>
            <w:r>
              <w:rPr>
                <w:rFonts w:hint="eastAsia"/>
                <w:sz w:val="24"/>
                <w:szCs w:val="24"/>
              </w:rPr>
              <w:t>DR</w:t>
            </w:r>
            <w:r>
              <w:rPr>
                <w:rFonts w:hint="eastAsia"/>
                <w:sz w:val="24"/>
                <w:szCs w:val="24"/>
              </w:rPr>
              <w:t>防护检测</w:t>
            </w:r>
          </w:p>
        </w:tc>
      </w:tr>
      <w:tr w:rsidR="00A129E6">
        <w:trPr>
          <w:trHeight w:val="779"/>
          <w:jc w:val="center"/>
        </w:trPr>
        <w:tc>
          <w:tcPr>
            <w:tcW w:w="3089" w:type="dxa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杨雨泽、</w:t>
            </w:r>
            <w:r w:rsidR="003763D0">
              <w:rPr>
                <w:rFonts w:hint="eastAsia"/>
                <w:sz w:val="24"/>
                <w:szCs w:val="24"/>
              </w:rPr>
              <w:t>刘继奥</w:t>
            </w:r>
            <w:r>
              <w:rPr>
                <w:rFonts w:hint="eastAsia"/>
                <w:sz w:val="24"/>
                <w:szCs w:val="24"/>
              </w:rPr>
              <w:t>、尹谌、武权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3763D0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天津市北辰区宠儿安宠物诊所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3763D0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天津市北辰区双口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镇津霸路</w:t>
            </w:r>
            <w:proofErr w:type="gramEnd"/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3763D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郭艳辉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A129E6" w:rsidRDefault="0055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采样人员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杨雨泽</w:t>
            </w:r>
            <w:proofErr w:type="gramEnd"/>
            <w:r>
              <w:rPr>
                <w:rFonts w:hint="eastAsia"/>
                <w:sz w:val="24"/>
                <w:szCs w:val="24"/>
              </w:rPr>
              <w:t>/</w:t>
            </w:r>
            <w:r w:rsidR="003763D0">
              <w:rPr>
                <w:rFonts w:hint="eastAsia"/>
                <w:sz w:val="24"/>
                <w:szCs w:val="24"/>
              </w:rPr>
              <w:t>刘继奥</w:t>
            </w:r>
          </w:p>
        </w:tc>
      </w:tr>
      <w:tr w:rsidR="00A129E6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采样时间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551385" w:rsidP="00376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763D0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29E6">
        <w:trPr>
          <w:trHeight w:val="860"/>
          <w:jc w:val="center"/>
        </w:trPr>
        <w:tc>
          <w:tcPr>
            <w:tcW w:w="3089" w:type="dxa"/>
            <w:vMerge/>
            <w:vAlign w:val="center"/>
          </w:tcPr>
          <w:p w:rsidR="00A129E6" w:rsidRDefault="00A129E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:rsidR="00A129E6" w:rsidRDefault="003763D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郭艳辉</w:t>
            </w:r>
          </w:p>
        </w:tc>
      </w:tr>
      <w:tr w:rsidR="00A129E6">
        <w:trPr>
          <w:trHeight w:val="2612"/>
          <w:jc w:val="center"/>
        </w:trPr>
        <w:tc>
          <w:tcPr>
            <w:tcW w:w="3089" w:type="dxa"/>
            <w:vAlign w:val="center"/>
          </w:tcPr>
          <w:p w:rsidR="00A129E6" w:rsidRDefault="0055138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:rsidR="00A129E6" w:rsidRDefault="00C32D9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267329" cy="3200443"/>
                  <wp:effectExtent l="0" t="0" r="0" b="0"/>
                  <wp:docPr id="4" name="图片 4" descr="C:\Users\haha\Desktop\IRM-2024879天津市北辰区宠儿安宠物诊所\20241128_153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esktop\IRM-2024879天津市北辰区宠儿安宠物诊所\20241128_153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028" cy="320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9E6" w:rsidRDefault="00C32D9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22476" cy="7410298"/>
                  <wp:effectExtent l="0" t="0" r="6985" b="635"/>
                  <wp:docPr id="5" name="图片 5" descr="C:\Users\haha\Desktop\IRM-2024879天津市北辰区宠儿安宠物诊所\Screenshot_20241129_105118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ha\Desktop\IRM-2024879天津市北辰区宠儿安宠物诊所\Screenshot_20241129_105118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427" cy="741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E6" w:rsidRDefault="00A129E6">
      <w:pPr>
        <w:rPr>
          <w:szCs w:val="21"/>
        </w:rPr>
      </w:pPr>
    </w:p>
    <w:sectPr w:rsidR="00A129E6">
      <w:head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67" w:rsidRDefault="009C0867">
      <w:r>
        <w:separator/>
      </w:r>
    </w:p>
  </w:endnote>
  <w:endnote w:type="continuationSeparator" w:id="0">
    <w:p w:rsidR="009C0867" w:rsidRDefault="009C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67" w:rsidRDefault="009C0867">
      <w:r>
        <w:separator/>
      </w:r>
    </w:p>
  </w:footnote>
  <w:footnote w:type="continuationSeparator" w:id="0">
    <w:p w:rsidR="009C0867" w:rsidRDefault="009C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E6" w:rsidRDefault="00551385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763D0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51385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9C0867"/>
    <w:rsid w:val="00A129E6"/>
    <w:rsid w:val="00BC009F"/>
    <w:rsid w:val="00BE0528"/>
    <w:rsid w:val="00C263B9"/>
    <w:rsid w:val="00C32D90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6779BA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CD455FA"/>
    <w:rsid w:val="0DD7730F"/>
    <w:rsid w:val="0EB6385C"/>
    <w:rsid w:val="0F860BC7"/>
    <w:rsid w:val="0F925DD6"/>
    <w:rsid w:val="103044BE"/>
    <w:rsid w:val="10790A39"/>
    <w:rsid w:val="11BD13A5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0A91472"/>
    <w:rsid w:val="20E15DC1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0977A4"/>
    <w:rsid w:val="3AB74334"/>
    <w:rsid w:val="3B02562F"/>
    <w:rsid w:val="3B6F4C0F"/>
    <w:rsid w:val="3BBD43CD"/>
    <w:rsid w:val="3C882FEA"/>
    <w:rsid w:val="3E072A68"/>
    <w:rsid w:val="3E3841F8"/>
    <w:rsid w:val="3E4D7489"/>
    <w:rsid w:val="3E9413EE"/>
    <w:rsid w:val="3EA51073"/>
    <w:rsid w:val="3EFB768A"/>
    <w:rsid w:val="40D012A3"/>
    <w:rsid w:val="410942CA"/>
    <w:rsid w:val="421E0104"/>
    <w:rsid w:val="424F56F9"/>
    <w:rsid w:val="431467C7"/>
    <w:rsid w:val="440C611A"/>
    <w:rsid w:val="44A45910"/>
    <w:rsid w:val="45DB64CF"/>
    <w:rsid w:val="45E76415"/>
    <w:rsid w:val="49044390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C0709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56964AE"/>
    <w:rsid w:val="66D97D7B"/>
    <w:rsid w:val="67DC3A98"/>
    <w:rsid w:val="68914077"/>
    <w:rsid w:val="6C72227A"/>
    <w:rsid w:val="6D700652"/>
    <w:rsid w:val="6D923DF1"/>
    <w:rsid w:val="712C70EC"/>
    <w:rsid w:val="720A0C12"/>
    <w:rsid w:val="755A00D3"/>
    <w:rsid w:val="78713E29"/>
    <w:rsid w:val="79AB2875"/>
    <w:rsid w:val="7BC57FE0"/>
    <w:rsid w:val="7DA64F7F"/>
    <w:rsid w:val="7E550948"/>
    <w:rsid w:val="7FA219D3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246</Characters>
  <Application>Microsoft Office Word</Application>
  <DocSecurity>0</DocSecurity>
  <Lines>2</Lines>
  <Paragraphs>1</Paragraphs>
  <ScaleCrop>false</ScaleCrop>
  <Company>irm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12</cp:revision>
  <dcterms:created xsi:type="dcterms:W3CDTF">2021-08-11T08:51:00Z</dcterms:created>
  <dcterms:modified xsi:type="dcterms:W3CDTF">2024-12-04T01:30:00Z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