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-2024126-CF001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天津市笑康宠物诊疗服务有限公司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天津市</w:t>
            </w:r>
            <w:r>
              <w:rPr>
                <w:rFonts w:hint="eastAsia"/>
                <w:szCs w:val="21"/>
                <w:lang w:val="en-US" w:eastAsia="zh-CN"/>
              </w:rPr>
              <w:t>和平区南市街荣安大街69号增1号蓉芳里一号楼底商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杨津川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095" cy="2284095"/>
                  <wp:effectExtent l="0" t="0" r="1905" b="1905"/>
                  <wp:docPr id="2" name="图片 2" descr="微信图片_2024032715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271513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AF7E1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6DC63C5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1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2024-03-27T07:14:11Z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