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-2024302-CF001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天津津津宠物医院有限公司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天津市东丽区军粮城新市镇一期南区军丽园29#1-14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张宝津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邵文京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35(20241025-1408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5(20241025-14080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0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2024-11-04T07:53:06Z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