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650" w14:textId="30CBAF3E" w:rsidR="00B81FCB" w:rsidRDefault="008F78EC" w:rsidP="008F78EC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8F78EC">
        <w:rPr>
          <w:rFonts w:ascii="宋体" w:eastAsia="宋体" w:hAnsi="宋体" w:hint="eastAsia"/>
          <w:b/>
          <w:color w:val="000000"/>
          <w:sz w:val="28"/>
          <w:szCs w:val="28"/>
        </w:rPr>
        <w:t>附件2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</w:t>
      </w:r>
      <w:r>
        <w:rPr>
          <w:rFonts w:ascii="宋体" w:eastAsia="宋体" w:hAnsi="宋体"/>
          <w:b/>
          <w:color w:val="000000"/>
          <w:sz w:val="44"/>
          <w:szCs w:val="44"/>
        </w:rPr>
        <w:t xml:space="preserve">    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045EAF8D" w:rsidR="00B81FCB" w:rsidRDefault="008E4504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 w:rsidRPr="008E4504"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2419505F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我机构员工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202</w:t>
      </w:r>
      <w:r w:rsidR="0021248F">
        <w:rPr>
          <w:rFonts w:ascii="Times New Roman" w:hAnsi="Times New Roman" w:cs="Times New Roman" w:hint="eastAsia"/>
          <w:sz w:val="28"/>
          <w:szCs w:val="28"/>
          <w:u w:val="single"/>
        </w:rPr>
        <w:t>3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年职业卫生技术</w:t>
      </w:r>
      <w:r w:rsidR="000B7776" w:rsidRPr="000B7776">
        <w:rPr>
          <w:rFonts w:ascii="Times New Roman" w:hAnsi="Times New Roman" w:cs="Times New Roman"/>
          <w:sz w:val="28"/>
          <w:szCs w:val="28"/>
          <w:u w:val="single"/>
        </w:rPr>
        <w:t>服务机构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（放射卫生）</w:t>
      </w:r>
      <w:r w:rsidR="000B7776" w:rsidRPr="000B7776">
        <w:rPr>
          <w:rFonts w:ascii="Times New Roman" w:hAnsi="Times New Roman" w:cs="Times New Roman"/>
          <w:sz w:val="28"/>
          <w:szCs w:val="28"/>
          <w:u w:val="single"/>
        </w:rPr>
        <w:t>检测与评价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专业技术人员培训班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21248F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21248F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21248F">
        <w:rPr>
          <w:rFonts w:ascii="宋体" w:eastAsia="宋体" w:hAnsi="宋体" w:hint="eastAsia"/>
          <w:color w:val="000000"/>
          <w:sz w:val="28"/>
          <w:szCs w:val="28"/>
          <w:u w:val="single"/>
        </w:rPr>
        <w:t>20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21248F">
        <w:rPr>
          <w:rFonts w:ascii="宋体" w:eastAsia="宋体" w:hAnsi="宋体" w:hint="eastAsia"/>
          <w:color w:val="000000"/>
          <w:sz w:val="28"/>
          <w:szCs w:val="28"/>
          <w:u w:val="single"/>
        </w:rPr>
        <w:t>24</w:t>
      </w:r>
      <w:r w:rsidR="000B7776"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r>
        <w:rPr>
          <w:rFonts w:ascii="宋体" w:eastAsia="宋体" w:hAnsi="宋体" w:hint="eastAsia"/>
          <w:color w:val="000000"/>
          <w:sz w:val="28"/>
          <w:szCs w:val="28"/>
        </w:rPr>
        <w:t>我机构于本次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非经放射研究所的书面同意，我机构员工承诺不对上述内容进行擅自使用、修改、复制、传播、改变、散布、发行或发表等行为，如有违反，我机构同意承担由此给放射研究所或相关权利人造成的一切损失。我</w:t>
      </w:r>
      <w:r>
        <w:rPr>
          <w:rFonts w:ascii="宋体" w:eastAsia="宋体" w:hAnsi="宋体"/>
          <w:color w:val="000000"/>
          <w:sz w:val="28"/>
          <w:szCs w:val="28"/>
        </w:rPr>
        <w:t>机构有义务督促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行为，我机构及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521C" w14:textId="77777777" w:rsidR="00B74934" w:rsidRDefault="00B74934" w:rsidP="001508A1">
      <w:r>
        <w:separator/>
      </w:r>
    </w:p>
  </w:endnote>
  <w:endnote w:type="continuationSeparator" w:id="0">
    <w:p w14:paraId="6AD1D52E" w14:textId="77777777" w:rsidR="00B74934" w:rsidRDefault="00B74934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C116" w14:textId="77777777" w:rsidR="00B74934" w:rsidRDefault="00B74934" w:rsidP="001508A1">
      <w:r>
        <w:separator/>
      </w:r>
    </w:p>
  </w:footnote>
  <w:footnote w:type="continuationSeparator" w:id="0">
    <w:p w14:paraId="4B1A3571" w14:textId="77777777" w:rsidR="00B74934" w:rsidRDefault="00B74934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01"/>
    <w:rsid w:val="00025751"/>
    <w:rsid w:val="000A0B57"/>
    <w:rsid w:val="000B7776"/>
    <w:rsid w:val="001508A1"/>
    <w:rsid w:val="001B383C"/>
    <w:rsid w:val="0021248F"/>
    <w:rsid w:val="002324D0"/>
    <w:rsid w:val="00380306"/>
    <w:rsid w:val="003813D5"/>
    <w:rsid w:val="003D2903"/>
    <w:rsid w:val="003E2141"/>
    <w:rsid w:val="00442CDB"/>
    <w:rsid w:val="00443887"/>
    <w:rsid w:val="004A1CC3"/>
    <w:rsid w:val="004C0FA7"/>
    <w:rsid w:val="004F6FDB"/>
    <w:rsid w:val="005223E6"/>
    <w:rsid w:val="00562700"/>
    <w:rsid w:val="005B6937"/>
    <w:rsid w:val="006E1A20"/>
    <w:rsid w:val="007056AB"/>
    <w:rsid w:val="0072295D"/>
    <w:rsid w:val="00853EFB"/>
    <w:rsid w:val="008B46E3"/>
    <w:rsid w:val="008E4504"/>
    <w:rsid w:val="008F78EC"/>
    <w:rsid w:val="00903EE9"/>
    <w:rsid w:val="00912C7A"/>
    <w:rsid w:val="00915307"/>
    <w:rsid w:val="00920E2B"/>
    <w:rsid w:val="009231C1"/>
    <w:rsid w:val="00964336"/>
    <w:rsid w:val="00973289"/>
    <w:rsid w:val="009D34F7"/>
    <w:rsid w:val="00A53091"/>
    <w:rsid w:val="00AA35AE"/>
    <w:rsid w:val="00AC4E08"/>
    <w:rsid w:val="00B67101"/>
    <w:rsid w:val="00B74934"/>
    <w:rsid w:val="00B81FCB"/>
    <w:rsid w:val="00C14EC3"/>
    <w:rsid w:val="00C16171"/>
    <w:rsid w:val="00C2493F"/>
    <w:rsid w:val="00C410D4"/>
    <w:rsid w:val="00CA2458"/>
    <w:rsid w:val="00CC2556"/>
    <w:rsid w:val="00D23222"/>
    <w:rsid w:val="00D92FDB"/>
    <w:rsid w:val="00DB7E8D"/>
    <w:rsid w:val="00E97B95"/>
    <w:rsid w:val="00EB52D6"/>
    <w:rsid w:val="00EF4C1C"/>
    <w:rsid w:val="00F600C9"/>
    <w:rsid w:val="00F64F1D"/>
    <w:rsid w:val="00F66CBD"/>
    <w:rsid w:val="00FB7A01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jin chong</cp:lastModifiedBy>
  <cp:revision>13</cp:revision>
  <cp:lastPrinted>2022-03-29T05:43:00Z</cp:lastPrinted>
  <dcterms:created xsi:type="dcterms:W3CDTF">2021-10-08T02:10:00Z</dcterms:created>
  <dcterms:modified xsi:type="dcterms:W3CDTF">2023-02-10T07:09:00Z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