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-2024136-CF001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天津市瑞派安馨宠物医院有限公司武清分公司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天津市武清区杨村街光明道595号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杨津川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  <w:bookmarkStart w:id="0" w:name="_GoBack"/>
            <w:bookmarkEnd w:id="0"/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230120" cy="1672590"/>
                  <wp:effectExtent l="0" t="0" r="5080" b="3810"/>
                  <wp:docPr id="2" name="图片 2" descr="微信图片_20240327153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3271532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120" cy="167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4955CA"/>
    <w:rsid w:val="04AB4B9C"/>
    <w:rsid w:val="05D62E8D"/>
    <w:rsid w:val="0B172607"/>
    <w:rsid w:val="0BF97E20"/>
    <w:rsid w:val="0DD7730F"/>
    <w:rsid w:val="0EB6385C"/>
    <w:rsid w:val="0ED34693"/>
    <w:rsid w:val="0F860BC7"/>
    <w:rsid w:val="0F925DD6"/>
    <w:rsid w:val="103044BE"/>
    <w:rsid w:val="10790A39"/>
    <w:rsid w:val="175055C9"/>
    <w:rsid w:val="17DD454F"/>
    <w:rsid w:val="19AB6692"/>
    <w:rsid w:val="1AB40623"/>
    <w:rsid w:val="1E480CE4"/>
    <w:rsid w:val="20016901"/>
    <w:rsid w:val="205904EB"/>
    <w:rsid w:val="209459C7"/>
    <w:rsid w:val="212676CF"/>
    <w:rsid w:val="25F27417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2015CB1"/>
    <w:rsid w:val="32AC094E"/>
    <w:rsid w:val="32FC7999"/>
    <w:rsid w:val="34D85CE0"/>
    <w:rsid w:val="36F64EC9"/>
    <w:rsid w:val="377830A7"/>
    <w:rsid w:val="3990675E"/>
    <w:rsid w:val="3B6F4C0F"/>
    <w:rsid w:val="3BBD43CD"/>
    <w:rsid w:val="3C882FEA"/>
    <w:rsid w:val="3EFB768A"/>
    <w:rsid w:val="4050732B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0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2024-03-27T07:33:04Z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85D2E30CB55A46CCA4C852BCEE9CD308</vt:lpwstr>
  </property>
</Properties>
</file>