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F76D" w14:textId="77777777" w:rsidR="008D1A48" w:rsidRPr="00E8371E" w:rsidRDefault="00127E7A">
      <w:pPr>
        <w:jc w:val="left"/>
        <w:rPr>
          <w:rFonts w:ascii="Times New Roman" w:eastAsia="黑体" w:hAnsi="Times New Roman" w:cs="宋体"/>
          <w:b/>
          <w:bCs/>
          <w:sz w:val="32"/>
          <w:szCs w:val="32"/>
        </w:rPr>
      </w:pPr>
      <w:bookmarkStart w:id="0" w:name="_GoBack"/>
      <w:bookmarkEnd w:id="0"/>
      <w:r w:rsidRPr="00E8371E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附件：</w:t>
      </w:r>
    </w:p>
    <w:p w14:paraId="60B3D5C1" w14:textId="77777777" w:rsidR="008D1A48" w:rsidRPr="00E8371E" w:rsidRDefault="00127E7A">
      <w:pPr>
        <w:jc w:val="center"/>
        <w:rPr>
          <w:rFonts w:ascii="Times New Roman" w:eastAsia="黑体" w:hAnsi="Times New Roman" w:cs="宋体"/>
          <w:b/>
          <w:bCs/>
          <w:sz w:val="32"/>
          <w:szCs w:val="32"/>
        </w:rPr>
      </w:pPr>
      <w:bookmarkStart w:id="1" w:name="OLE_LINK56"/>
      <w:bookmarkStart w:id="2" w:name="OLE_LINK57"/>
      <w:r w:rsidRPr="00E8371E">
        <w:rPr>
          <w:rFonts w:ascii="Times New Roman" w:eastAsia="黑体" w:hAnsi="Times New Roman" w:cs="宋体" w:hint="eastAsia"/>
          <w:b/>
          <w:bCs/>
          <w:sz w:val="32"/>
          <w:szCs w:val="32"/>
        </w:rPr>
        <w:t>参会回执</w:t>
      </w:r>
    </w:p>
    <w:bookmarkEnd w:id="1"/>
    <w:bookmarkEnd w:id="2"/>
    <w:p w14:paraId="6E1C400D" w14:textId="77777777" w:rsidR="008D1A48" w:rsidRPr="00E8371E" w:rsidRDefault="008D1A48">
      <w:pPr>
        <w:jc w:val="center"/>
        <w:rPr>
          <w:rFonts w:ascii="Times New Roman" w:eastAsia="宋体" w:hAnsi="Times New Roman" w:cs="宋体"/>
          <w:b/>
          <w:bCs/>
          <w:sz w:val="32"/>
          <w:szCs w:val="32"/>
        </w:rPr>
      </w:pP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50"/>
        <w:gridCol w:w="1084"/>
        <w:gridCol w:w="1134"/>
        <w:gridCol w:w="1985"/>
      </w:tblGrid>
      <w:tr w:rsidR="008D1A48" w:rsidRPr="00E8371E" w14:paraId="222E3792" w14:textId="77777777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4CD224FD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姓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Pr="00E8371E">
              <w:rPr>
                <w:rFonts w:ascii="Times New Roman" w:hAnsi="Times New Roman"/>
              </w:rPr>
              <w:t xml:space="preserve"> 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34E1D7E6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7247229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性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Pr="00E8371E">
              <w:rPr>
                <w:rFonts w:ascii="Times New Roman" w:hAnsi="Times New Roman"/>
              </w:rPr>
              <w:t xml:space="preserve"> 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14:paraId="2C3C8668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8FD12C2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职称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/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FC56130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8D1A48" w:rsidRPr="00E8371E" w14:paraId="30973FC5" w14:textId="77777777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62169A4D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6"/>
            <w:tcMar>
              <w:left w:w="0" w:type="dxa"/>
              <w:right w:w="0" w:type="dxa"/>
            </w:tcMar>
            <w:vAlign w:val="center"/>
          </w:tcPr>
          <w:p w14:paraId="182A7A01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8D1A48" w:rsidRPr="00E8371E" w14:paraId="7AE4F428" w14:textId="77777777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35764661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联系地址</w:t>
            </w:r>
          </w:p>
        </w:tc>
        <w:tc>
          <w:tcPr>
            <w:tcW w:w="3310" w:type="dxa"/>
            <w:gridSpan w:val="3"/>
            <w:tcMar>
              <w:left w:w="0" w:type="dxa"/>
              <w:right w:w="0" w:type="dxa"/>
            </w:tcMar>
            <w:vAlign w:val="center"/>
          </w:tcPr>
          <w:p w14:paraId="1576BA9A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6E164BD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邮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Pr="00E8371E">
              <w:rPr>
                <w:rFonts w:ascii="Times New Roman" w:hAnsi="Times New Roman"/>
              </w:rPr>
              <w:t xml:space="preserve"> 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编</w:t>
            </w:r>
          </w:p>
        </w:tc>
        <w:tc>
          <w:tcPr>
            <w:tcW w:w="3119" w:type="dxa"/>
            <w:gridSpan w:val="2"/>
            <w:vAlign w:val="center"/>
          </w:tcPr>
          <w:p w14:paraId="0FE26262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8D1A48" w:rsidRPr="00E8371E" w14:paraId="409026DB" w14:textId="77777777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3C77A954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手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 xml:space="preserve"> </w:t>
            </w:r>
            <w:r w:rsidRPr="00E8371E">
              <w:rPr>
                <w:rFonts w:ascii="Times New Roman" w:hAnsi="Times New Roman"/>
              </w:rPr>
              <w:t xml:space="preserve"> 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机</w:t>
            </w:r>
          </w:p>
        </w:tc>
        <w:tc>
          <w:tcPr>
            <w:tcW w:w="3310" w:type="dxa"/>
            <w:gridSpan w:val="3"/>
            <w:tcMar>
              <w:left w:w="0" w:type="dxa"/>
              <w:right w:w="0" w:type="dxa"/>
            </w:tcMar>
            <w:vAlign w:val="center"/>
          </w:tcPr>
          <w:p w14:paraId="55A7CCA9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216364BC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14:paraId="7D1C4501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8D1A48" w:rsidRPr="00E8371E" w14:paraId="6CB46E09" w14:textId="77777777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752F842F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交流方式</w:t>
            </w:r>
          </w:p>
        </w:tc>
        <w:tc>
          <w:tcPr>
            <w:tcW w:w="7513" w:type="dxa"/>
            <w:gridSpan w:val="6"/>
            <w:tcMar>
              <w:left w:w="0" w:type="dxa"/>
              <w:right w:w="0" w:type="dxa"/>
            </w:tcMar>
            <w:vAlign w:val="center"/>
          </w:tcPr>
          <w:p w14:paraId="3AEEFD1B" w14:textId="023D9F03" w:rsidR="008D1A48" w:rsidRPr="00E8371E" w:rsidRDefault="00127E7A">
            <w:pPr>
              <w:spacing w:line="400" w:lineRule="atLeast"/>
              <w:ind w:firstLineChars="100" w:firstLine="2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>□</w:t>
            </w:r>
            <w:r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>口头报告</w:t>
            </w:r>
            <w:r w:rsidR="00845295"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>（□线上报告</w:t>
            </w:r>
            <w:r w:rsidR="00845295"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="00845295" w:rsidRPr="00845295">
              <w:rPr>
                <w:rFonts w:ascii="Times New Roman" w:eastAsia="宋体" w:hAnsi="Times New Roman" w:cs="宋体"/>
                <w:sz w:val="24"/>
                <w:szCs w:val="24"/>
              </w:rPr>
              <w:t xml:space="preserve">   </w:t>
            </w:r>
            <w:r w:rsidR="00845295"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>□线下报告）</w:t>
            </w:r>
          </w:p>
          <w:p w14:paraId="7D70BC5D" w14:textId="11793829" w:rsidR="008D1A48" w:rsidRPr="00E8371E" w:rsidRDefault="00127E7A">
            <w:pPr>
              <w:spacing w:line="400" w:lineRule="atLeast"/>
              <w:ind w:firstLineChars="100" w:firstLine="2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报告题目：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  <w:u w:val="single"/>
              </w:rPr>
              <w:t xml:space="preserve"> 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  <w:u w:val="single"/>
              </w:rPr>
              <w:t xml:space="preserve">                               </w:t>
            </w:r>
            <w:r w:rsidRPr="00E8371E">
              <w:rPr>
                <w:rFonts w:ascii="Times New Roman" w:hAnsi="Times New Roman"/>
                <w:u w:val="single"/>
              </w:rPr>
              <w:t xml:space="preserve">  </w:t>
            </w:r>
            <w:r w:rsidR="005B7A6E">
              <w:rPr>
                <w:rFonts w:ascii="Times New Roman" w:hAnsi="Times New Roman"/>
                <w:u w:val="single"/>
              </w:rPr>
              <w:t xml:space="preserve">       </w:t>
            </w:r>
            <w:r w:rsidRPr="00E8371E">
              <w:rPr>
                <w:rFonts w:ascii="Times New Roman" w:hAnsi="Times New Roman"/>
                <w:u w:val="single"/>
              </w:rPr>
              <w:t xml:space="preserve">  </w:t>
            </w:r>
          </w:p>
          <w:p w14:paraId="68F72788" w14:textId="77777777" w:rsidR="008D1A48" w:rsidRPr="00E8371E" w:rsidRDefault="00127E7A">
            <w:pPr>
              <w:spacing w:line="400" w:lineRule="atLeast"/>
              <w:ind w:firstLineChars="100" w:firstLine="2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□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不作报告</w:t>
            </w:r>
          </w:p>
        </w:tc>
      </w:tr>
      <w:tr w:rsidR="008D1A48" w:rsidRPr="00E8371E" w14:paraId="5203734A" w14:textId="77777777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60EE431B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住宿信息</w:t>
            </w:r>
          </w:p>
        </w:tc>
        <w:tc>
          <w:tcPr>
            <w:tcW w:w="7513" w:type="dxa"/>
            <w:gridSpan w:val="6"/>
            <w:tcMar>
              <w:left w:w="0" w:type="dxa"/>
              <w:right w:w="0" w:type="dxa"/>
            </w:tcMar>
            <w:vAlign w:val="center"/>
          </w:tcPr>
          <w:p w14:paraId="4876A3E3" w14:textId="77777777" w:rsidR="005B7A6E" w:rsidRPr="00845295" w:rsidRDefault="00127E7A">
            <w:pPr>
              <w:spacing w:line="400" w:lineRule="atLeast"/>
              <w:ind w:firstLineChars="100" w:firstLine="2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>预定：</w:t>
            </w:r>
          </w:p>
          <w:p w14:paraId="61120D88" w14:textId="5D673A87" w:rsidR="005B7A6E" w:rsidRDefault="005B7A6E">
            <w:pPr>
              <w:spacing w:line="400" w:lineRule="atLeast"/>
              <w:ind w:firstLineChars="100" w:firstLine="2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>□天津市南开区汇高花园酒店</w:t>
            </w:r>
            <w:r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Pr="00845295">
              <w:rPr>
                <w:rFonts w:ascii="Times New Roman" w:eastAsia="宋体" w:hAnsi="Times New Roman" w:cs="宋体"/>
                <w:sz w:val="24"/>
                <w:szCs w:val="24"/>
              </w:rPr>
              <w:t xml:space="preserve">   </w:t>
            </w:r>
            <w:r w:rsidRPr="00845295">
              <w:rPr>
                <w:rFonts w:ascii="Times New Roman" w:eastAsia="宋体" w:hAnsi="Times New Roman" w:cs="宋体" w:hint="eastAsia"/>
                <w:sz w:val="24"/>
                <w:szCs w:val="24"/>
              </w:rPr>
              <w:t>□</w:t>
            </w:r>
            <w:r w:rsidRPr="00845295">
              <w:rPr>
                <w:rStyle w:val="ad"/>
                <w:rFonts w:ascii="Times New Roman" w:eastAsia="宋体" w:hAnsi="Times New Roman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苏州</w:t>
            </w:r>
            <w:r w:rsidRPr="00845295">
              <w:rPr>
                <w:rStyle w:val="ad"/>
                <w:rFonts w:ascii="Times New Roman" w:eastAsia="宋体" w:hAnsi="Times New Roman" w:cs="Times New Roman" w:hint="eastAsia"/>
                <w:b w:val="0"/>
                <w:bCs w:val="0"/>
                <w:color w:val="333333"/>
                <w:kern w:val="0"/>
                <w:sz w:val="24"/>
                <w:szCs w:val="24"/>
              </w:rPr>
              <w:t>市西交利物浦国际会议中心</w:t>
            </w:r>
          </w:p>
          <w:p w14:paraId="2F915C1E" w14:textId="332BA534" w:rsidR="008D1A48" w:rsidRPr="00E8371E" w:rsidRDefault="00127E7A">
            <w:pPr>
              <w:spacing w:line="400" w:lineRule="atLeast"/>
              <w:ind w:firstLineChars="100" w:firstLine="2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□标准间（同住人：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  <w:u w:val="single"/>
              </w:rPr>
              <w:t xml:space="preserve">        </w:t>
            </w:r>
            <w:r w:rsidRPr="00E8371E">
              <w:rPr>
                <w:rFonts w:ascii="Times New Roman" w:hAnsi="Times New Roman"/>
                <w:u w:val="single"/>
              </w:rPr>
              <w:t xml:space="preserve"> </w:t>
            </w:r>
            <w:r w:rsidRPr="00E8371E">
              <w:rPr>
                <w:rFonts w:ascii="Times New Roman" w:hAnsi="Times New Roman" w:hint="eastAsia"/>
              </w:rPr>
              <w:t>）</w:t>
            </w:r>
            <w:r w:rsidRPr="00E8371E">
              <w:rPr>
                <w:rFonts w:ascii="Times New Roman" w:hAnsi="Times New Roman"/>
              </w:rPr>
              <w:t xml:space="preserve">  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□单间</w:t>
            </w:r>
          </w:p>
          <w:p w14:paraId="7687C7A8" w14:textId="77777777" w:rsidR="008D1A48" w:rsidRPr="00E8371E" w:rsidRDefault="00127E7A">
            <w:pPr>
              <w:spacing w:line="400" w:lineRule="atLeast"/>
              <w:ind w:firstLineChars="100" w:firstLine="2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住宿日期：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>12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>月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  <w:u w:val="single"/>
              </w:rPr>
              <w:t xml:space="preserve">      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>日至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>12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>月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  <w:u w:val="single"/>
              </w:rPr>
              <w:t xml:space="preserve">      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>日共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  <w:u w:val="single"/>
              </w:rPr>
              <w:t xml:space="preserve">      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>晚</w:t>
            </w:r>
          </w:p>
        </w:tc>
      </w:tr>
      <w:tr w:rsidR="008D1A48" w:rsidRPr="00E8371E" w14:paraId="27E9EC19" w14:textId="77777777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696AB014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参观基地及实验室</w:t>
            </w:r>
          </w:p>
        </w:tc>
        <w:tc>
          <w:tcPr>
            <w:tcW w:w="7513" w:type="dxa"/>
            <w:gridSpan w:val="6"/>
            <w:tcMar>
              <w:left w:w="0" w:type="dxa"/>
              <w:right w:w="0" w:type="dxa"/>
            </w:tcMar>
            <w:vAlign w:val="center"/>
          </w:tcPr>
          <w:p w14:paraId="3CF1D312" w14:textId="77777777" w:rsidR="008D1A48" w:rsidRPr="00E8371E" w:rsidRDefault="00127E7A">
            <w:pPr>
              <w:spacing w:line="400" w:lineRule="atLeast"/>
              <w:ind w:leftChars="200" w:left="1380" w:hangingChars="400" w:hanging="96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hint="eastAsia"/>
                <w:sz w:val="24"/>
                <w:szCs w:val="24"/>
              </w:rPr>
              <w:t>□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参观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 xml:space="preserve">                             </w:t>
            </w:r>
            <w:r w:rsidRPr="00E8371E">
              <w:rPr>
                <w:rFonts w:ascii="Times New Roman" w:eastAsia="宋体" w:hAnsi="Times New Roman" w:hint="eastAsia"/>
                <w:sz w:val="24"/>
                <w:szCs w:val="24"/>
              </w:rPr>
              <w:t>□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不参观</w:t>
            </w:r>
          </w:p>
          <w:p w14:paraId="243B3148" w14:textId="77777777" w:rsidR="008D1A48" w:rsidRPr="00E8371E" w:rsidRDefault="00127E7A">
            <w:pPr>
              <w:spacing w:line="400" w:lineRule="atLeast"/>
              <w:ind w:leftChars="400" w:left="1320" w:hangingChars="200" w:hanging="48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hint="eastAsia"/>
                <w:sz w:val="24"/>
                <w:szCs w:val="24"/>
              </w:rPr>
              <w:t>□</w:t>
            </w:r>
            <w:r w:rsidRPr="00E8371E">
              <w:rPr>
                <w:rStyle w:val="ad"/>
                <w:rFonts w:ascii="Times New Roman" w:eastAsia="宋体" w:hAnsi="Times New Roman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天津青少年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核科学教育基地</w:t>
            </w:r>
          </w:p>
          <w:p w14:paraId="0DDE6589" w14:textId="77777777" w:rsidR="008D1A48" w:rsidRPr="00E8371E" w:rsidRDefault="00127E7A">
            <w:pPr>
              <w:spacing w:line="400" w:lineRule="atLeast"/>
              <w:ind w:leftChars="400" w:left="1320" w:hangingChars="200" w:hanging="48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hint="eastAsia"/>
                <w:sz w:val="24"/>
                <w:szCs w:val="24"/>
              </w:rPr>
              <w:t>□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苏州大学放射医学与辐射防护国家重点实验室</w:t>
            </w:r>
          </w:p>
        </w:tc>
      </w:tr>
      <w:tr w:rsidR="008D1A48" w:rsidRPr="00E8371E" w14:paraId="03A4706E" w14:textId="77777777">
        <w:trPr>
          <w:trHeight w:val="774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54133ED1" w14:textId="77777777" w:rsidR="008D1A48" w:rsidRPr="00E8371E" w:rsidRDefault="00127E7A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备</w:t>
            </w:r>
            <w:r w:rsidRPr="00E8371E">
              <w:rPr>
                <w:rFonts w:ascii="Times New Roman" w:eastAsia="宋体" w:hAnsi="Times New Roman" w:cs="宋体"/>
                <w:sz w:val="24"/>
                <w:szCs w:val="24"/>
              </w:rPr>
              <w:t xml:space="preserve"> </w:t>
            </w:r>
            <w:r w:rsidRPr="00E8371E">
              <w:rPr>
                <w:rFonts w:ascii="Times New Roman" w:hAnsi="Times New Roman"/>
              </w:rPr>
              <w:t xml:space="preserve"> </w:t>
            </w:r>
            <w:r w:rsidRPr="00E8371E">
              <w:rPr>
                <w:rFonts w:ascii="Times New Roman" w:eastAsia="宋体" w:hAnsi="Times New Roman" w:cs="宋体" w:hint="eastAsia"/>
                <w:sz w:val="24"/>
                <w:szCs w:val="24"/>
              </w:rPr>
              <w:t>注</w:t>
            </w:r>
          </w:p>
        </w:tc>
        <w:tc>
          <w:tcPr>
            <w:tcW w:w="7513" w:type="dxa"/>
            <w:gridSpan w:val="6"/>
            <w:tcMar>
              <w:left w:w="0" w:type="dxa"/>
              <w:right w:w="0" w:type="dxa"/>
            </w:tcMar>
            <w:vAlign w:val="center"/>
          </w:tcPr>
          <w:p w14:paraId="015DB990" w14:textId="77777777" w:rsidR="008D1A48" w:rsidRPr="00E8371E" w:rsidRDefault="008D1A48">
            <w:pPr>
              <w:spacing w:line="400" w:lineRule="atLeas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</w:tbl>
    <w:p w14:paraId="5679D865" w14:textId="77777777" w:rsidR="008D1A48" w:rsidRPr="00E8371E" w:rsidRDefault="008D1A48">
      <w:pPr>
        <w:jc w:val="center"/>
        <w:rPr>
          <w:rFonts w:ascii="Times New Roman" w:eastAsia="宋体" w:hAnsi="Times New Roman" w:cs="宋体"/>
          <w:b/>
          <w:bCs/>
          <w:sz w:val="32"/>
          <w:szCs w:val="32"/>
        </w:rPr>
      </w:pPr>
    </w:p>
    <w:p w14:paraId="1B6F7504" w14:textId="77777777" w:rsidR="008D1A48" w:rsidRPr="00E8371E" w:rsidRDefault="008D1A48">
      <w:pPr>
        <w:ind w:firstLineChars="200" w:firstLine="482"/>
        <w:rPr>
          <w:rFonts w:ascii="Times New Roman" w:eastAsia="宋体" w:hAnsi="Times New Roman" w:cs="宋体"/>
          <w:b/>
          <w:bCs/>
          <w:color w:val="333333"/>
          <w:kern w:val="0"/>
          <w:sz w:val="24"/>
          <w:szCs w:val="24"/>
        </w:rPr>
      </w:pPr>
    </w:p>
    <w:sectPr w:rsidR="008D1A48" w:rsidRPr="00E83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A7BA" w14:textId="77777777" w:rsidR="00DE1606" w:rsidRDefault="00DE1606" w:rsidP="00540193">
      <w:r>
        <w:separator/>
      </w:r>
    </w:p>
  </w:endnote>
  <w:endnote w:type="continuationSeparator" w:id="0">
    <w:p w14:paraId="4CF02433" w14:textId="77777777" w:rsidR="00DE1606" w:rsidRDefault="00DE1606" w:rsidP="0054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CF1C" w14:textId="77777777" w:rsidR="00DE1606" w:rsidRDefault="00DE1606" w:rsidP="00540193">
      <w:r>
        <w:separator/>
      </w:r>
    </w:p>
  </w:footnote>
  <w:footnote w:type="continuationSeparator" w:id="0">
    <w:p w14:paraId="7679E975" w14:textId="77777777" w:rsidR="00DE1606" w:rsidRDefault="00DE1606" w:rsidP="0054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YzAzZDcyNzMyODMwZmYzYzI0NWY5MjAxMWUzZjYifQ=="/>
  </w:docVars>
  <w:rsids>
    <w:rsidRoot w:val="00A936ED"/>
    <w:rsid w:val="00021F2C"/>
    <w:rsid w:val="0005454F"/>
    <w:rsid w:val="000779BE"/>
    <w:rsid w:val="000B6839"/>
    <w:rsid w:val="00102A17"/>
    <w:rsid w:val="00127E7A"/>
    <w:rsid w:val="00186DF5"/>
    <w:rsid w:val="001B47A6"/>
    <w:rsid w:val="001D10D2"/>
    <w:rsid w:val="001F6197"/>
    <w:rsid w:val="00214768"/>
    <w:rsid w:val="002433A6"/>
    <w:rsid w:val="00277C54"/>
    <w:rsid w:val="00337868"/>
    <w:rsid w:val="00364249"/>
    <w:rsid w:val="003E77F6"/>
    <w:rsid w:val="00422C6C"/>
    <w:rsid w:val="0046633C"/>
    <w:rsid w:val="00540193"/>
    <w:rsid w:val="005555C9"/>
    <w:rsid w:val="005B7A6E"/>
    <w:rsid w:val="005D76A5"/>
    <w:rsid w:val="00685AA6"/>
    <w:rsid w:val="006F3458"/>
    <w:rsid w:val="0070336F"/>
    <w:rsid w:val="007C3171"/>
    <w:rsid w:val="007C343D"/>
    <w:rsid w:val="00827B1F"/>
    <w:rsid w:val="0083161F"/>
    <w:rsid w:val="00845295"/>
    <w:rsid w:val="008D1A48"/>
    <w:rsid w:val="008F246E"/>
    <w:rsid w:val="00933A6E"/>
    <w:rsid w:val="009F0B42"/>
    <w:rsid w:val="00A003B9"/>
    <w:rsid w:val="00A2140B"/>
    <w:rsid w:val="00A57DC5"/>
    <w:rsid w:val="00A85DB9"/>
    <w:rsid w:val="00A87AEC"/>
    <w:rsid w:val="00A936ED"/>
    <w:rsid w:val="00AD7481"/>
    <w:rsid w:val="00B03057"/>
    <w:rsid w:val="00B35D85"/>
    <w:rsid w:val="00B66363"/>
    <w:rsid w:val="00C11021"/>
    <w:rsid w:val="00C55DC5"/>
    <w:rsid w:val="00C7794C"/>
    <w:rsid w:val="00D158B3"/>
    <w:rsid w:val="00D24A5A"/>
    <w:rsid w:val="00D76DE2"/>
    <w:rsid w:val="00D926A7"/>
    <w:rsid w:val="00DE1606"/>
    <w:rsid w:val="00DE77EF"/>
    <w:rsid w:val="00E27DEF"/>
    <w:rsid w:val="00E47CD1"/>
    <w:rsid w:val="00E8371E"/>
    <w:rsid w:val="00E90A2D"/>
    <w:rsid w:val="00EB344E"/>
    <w:rsid w:val="00ED30C5"/>
    <w:rsid w:val="00EE5696"/>
    <w:rsid w:val="00F30CF3"/>
    <w:rsid w:val="00F33ACE"/>
    <w:rsid w:val="00F549AB"/>
    <w:rsid w:val="00FE4F93"/>
    <w:rsid w:val="6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FEE7D"/>
  <w15:docId w15:val="{CA388564-7791-41C5-8C60-3E86830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5401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HNN</cp:lastModifiedBy>
  <cp:revision>9</cp:revision>
  <dcterms:created xsi:type="dcterms:W3CDTF">2022-11-15T09:20:00Z</dcterms:created>
  <dcterms:modified xsi:type="dcterms:W3CDTF">2022-11-17T02:54:00Z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FE4D672301284B5E811E1671F141BB6F</vt:lpwstr>
  </property>
</Properties>
</file>