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F65" w:rsidRDefault="00E45F65" w:rsidP="00E45F6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E45F65" w:rsidRDefault="00E45F65" w:rsidP="00E45F65">
      <w:pPr>
        <w:jc w:val="center"/>
        <w:rPr>
          <w:sz w:val="28"/>
          <w:szCs w:val="28"/>
        </w:rPr>
      </w:pPr>
      <w:r w:rsidRPr="00B00923">
        <w:rPr>
          <w:rFonts w:hint="eastAsia"/>
          <w:sz w:val="28"/>
          <w:szCs w:val="28"/>
        </w:rPr>
        <w:t>2020</w:t>
      </w:r>
      <w:r w:rsidRPr="00B009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B00923">
        <w:rPr>
          <w:rFonts w:hint="eastAsia"/>
          <w:sz w:val="28"/>
          <w:szCs w:val="28"/>
        </w:rPr>
        <w:t>月天津市辐射安全与防护考核计划</w:t>
      </w:r>
    </w:p>
    <w:p w:rsidR="00E45F65" w:rsidRDefault="00E45F65" w:rsidP="00E45F65">
      <w:pPr>
        <w:jc w:val="center"/>
        <w:rPr>
          <w:sz w:val="28"/>
          <w:szCs w:val="28"/>
        </w:rPr>
      </w:pPr>
      <w:r w:rsidRPr="00B00923">
        <w:rPr>
          <w:rFonts w:hint="eastAsia"/>
          <w:sz w:val="28"/>
          <w:szCs w:val="28"/>
        </w:rPr>
        <w:t>(</w:t>
      </w:r>
      <w:r w:rsidRPr="00B00923">
        <w:rPr>
          <w:rFonts w:hint="eastAsia"/>
          <w:sz w:val="28"/>
          <w:szCs w:val="28"/>
        </w:rPr>
        <w:t>以国家生态环境平台发布的</w:t>
      </w:r>
      <w:r>
        <w:rPr>
          <w:rFonts w:hint="eastAsia"/>
          <w:sz w:val="28"/>
          <w:szCs w:val="28"/>
        </w:rPr>
        <w:t>计划</w:t>
      </w:r>
      <w:r w:rsidRPr="00B00923">
        <w:rPr>
          <w:rFonts w:hint="eastAsia"/>
          <w:sz w:val="28"/>
          <w:szCs w:val="28"/>
        </w:rPr>
        <w:t>为准</w:t>
      </w:r>
      <w:r w:rsidRPr="00B00923">
        <w:rPr>
          <w:rFonts w:hint="eastAsia"/>
          <w:sz w:val="28"/>
          <w:szCs w:val="28"/>
        </w:rPr>
        <w:t>)</w:t>
      </w:r>
    </w:p>
    <w:p w:rsidR="00E45F65" w:rsidRDefault="00E45F65" w:rsidP="00E45F6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26"/>
        <w:gridCol w:w="1674"/>
        <w:gridCol w:w="1186"/>
        <w:gridCol w:w="1257"/>
        <w:gridCol w:w="1257"/>
        <w:gridCol w:w="1256"/>
      </w:tblGrid>
      <w:tr w:rsidR="00E45F65" w:rsidTr="00D84A4C">
        <w:trPr>
          <w:trHeight w:val="560"/>
        </w:trPr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E45F65" w:rsidRPr="00EB687A" w:rsidRDefault="00E45F65" w:rsidP="00D84A4C">
            <w:pPr>
              <w:jc w:val="center"/>
              <w:rPr>
                <w:b/>
              </w:rPr>
            </w:pPr>
            <w:r w:rsidRPr="00EB687A">
              <w:rPr>
                <w:rFonts w:hint="eastAsia"/>
                <w:b/>
              </w:rPr>
              <w:t>考核日期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 w:rsidR="00E45F65" w:rsidRPr="00EB687A" w:rsidRDefault="00E45F65" w:rsidP="00D84A4C">
            <w:pPr>
              <w:jc w:val="center"/>
              <w:rPr>
                <w:b/>
              </w:rPr>
            </w:pPr>
            <w:r w:rsidRPr="00EB687A">
              <w:rPr>
                <w:rFonts w:hint="eastAsia"/>
                <w:b/>
              </w:rPr>
              <w:t>考核时间</w:t>
            </w:r>
          </w:p>
        </w:tc>
        <w:tc>
          <w:tcPr>
            <w:tcW w:w="1186" w:type="dxa"/>
            <w:tcBorders>
              <w:bottom w:val="single" w:sz="4" w:space="0" w:color="auto"/>
            </w:tcBorders>
            <w:vAlign w:val="center"/>
          </w:tcPr>
          <w:p w:rsidR="00E45F65" w:rsidRPr="00EB687A" w:rsidRDefault="00E45F65" w:rsidP="00D84A4C">
            <w:pPr>
              <w:jc w:val="center"/>
              <w:rPr>
                <w:b/>
              </w:rPr>
            </w:pPr>
            <w:r w:rsidRPr="00EB687A">
              <w:rPr>
                <w:rFonts w:hint="eastAsia"/>
                <w:b/>
              </w:rPr>
              <w:t>场次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E45F65" w:rsidRPr="009F64CD" w:rsidRDefault="00E45F65" w:rsidP="00D84A4C">
            <w:pPr>
              <w:jc w:val="center"/>
              <w:rPr>
                <w:b/>
              </w:rPr>
            </w:pPr>
            <w:r w:rsidRPr="009F64CD">
              <w:rPr>
                <w:b/>
              </w:rPr>
              <w:t xml:space="preserve"> </w:t>
            </w:r>
            <w:r w:rsidRPr="009F64CD">
              <w:rPr>
                <w:rFonts w:hint="eastAsia"/>
                <w:b/>
              </w:rPr>
              <w:t>报名起止日期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vAlign w:val="center"/>
          </w:tcPr>
          <w:p w:rsidR="00E45F65" w:rsidRPr="00EB687A" w:rsidRDefault="00E45F65" w:rsidP="00D84A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准考证开放日期</w:t>
            </w:r>
          </w:p>
        </w:tc>
        <w:tc>
          <w:tcPr>
            <w:tcW w:w="1256" w:type="dxa"/>
            <w:tcBorders>
              <w:bottom w:val="single" w:sz="4" w:space="0" w:color="auto"/>
            </w:tcBorders>
            <w:vAlign w:val="center"/>
          </w:tcPr>
          <w:p w:rsidR="00E45F65" w:rsidRPr="00EB687A" w:rsidRDefault="00E45F65" w:rsidP="00D84A4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考核结果公布日期</w:t>
            </w:r>
          </w:p>
        </w:tc>
      </w:tr>
      <w:tr w:rsidR="00E45F65" w:rsidTr="00297263">
        <w:tc>
          <w:tcPr>
            <w:tcW w:w="192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5C4C88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~</w:t>
            </w:r>
          </w:p>
          <w:p w:rsidR="00E45F65" w:rsidRDefault="00E45F65" w:rsidP="000751F3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0751F3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57" w:type="dxa"/>
            <w:vMerge w:val="restart"/>
            <w:vAlign w:val="center"/>
          </w:tcPr>
          <w:p w:rsidR="00E45F65" w:rsidRDefault="005A25A7" w:rsidP="003A20B2">
            <w:pPr>
              <w:jc w:val="center"/>
            </w:pPr>
            <w:r>
              <w:rPr>
                <w:rFonts w:hint="eastAsia"/>
              </w:rPr>
              <w:t>8</w:t>
            </w:r>
            <w:r w:rsidR="00E45F65">
              <w:rPr>
                <w:rFonts w:hint="eastAsia"/>
              </w:rPr>
              <w:t>月</w:t>
            </w:r>
            <w:r w:rsidR="00E45F65">
              <w:rPr>
                <w:rFonts w:hint="eastAsia"/>
              </w:rPr>
              <w:t>2</w:t>
            </w:r>
            <w:r w:rsidR="003A20B2">
              <w:rPr>
                <w:rFonts w:hint="eastAsia"/>
              </w:rPr>
              <w:t>3</w:t>
            </w:r>
            <w:r w:rsidR="00E45F65">
              <w:rPr>
                <w:rFonts w:hint="eastAsia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</w:tr>
      <w:tr w:rsidR="00E45F65" w:rsidTr="00297263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297263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297263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297263">
        <w:tc>
          <w:tcPr>
            <w:tcW w:w="192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</w:tr>
      <w:tr w:rsidR="00E45F65" w:rsidTr="00297263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bookmarkStart w:id="0" w:name="_GoBack"/>
        <w:bookmarkEnd w:id="0"/>
      </w:tr>
      <w:tr w:rsidR="00E45F65" w:rsidTr="00297263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297263">
        <w:tc>
          <w:tcPr>
            <w:tcW w:w="192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（周一）</w:t>
            </w:r>
          </w:p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</w:tr>
      <w:tr w:rsidR="00E45F65" w:rsidTr="00297263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297263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297263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297263">
        <w:tc>
          <w:tcPr>
            <w:tcW w:w="192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0751F3">
              <w:rPr>
                <w:rFonts w:hint="eastAsia"/>
              </w:rPr>
              <w:t>1</w:t>
            </w:r>
            <w:r w:rsidR="0033198D"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~</w:t>
            </w:r>
          </w:p>
          <w:p w:rsidR="00E45F65" w:rsidRDefault="00E45F65" w:rsidP="00E45F65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1257" w:type="dxa"/>
            <w:vMerge w:val="restart"/>
            <w:vAlign w:val="center"/>
          </w:tcPr>
          <w:p w:rsidR="00E45F65" w:rsidRDefault="00E45F65" w:rsidP="003A20B2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3A20B2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125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</w:tr>
      <w:tr w:rsidR="00E45F65" w:rsidTr="00297263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297263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685662">
        <w:tc>
          <w:tcPr>
            <w:tcW w:w="192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（周一）</w:t>
            </w:r>
          </w:p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</w:tr>
      <w:tr w:rsidR="00E45F65" w:rsidTr="00685662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685662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685662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685662">
        <w:tc>
          <w:tcPr>
            <w:tcW w:w="192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（周四）</w:t>
            </w:r>
          </w:p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10:00-11:00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</w:tr>
      <w:tr w:rsidR="00E45F65" w:rsidTr="00685662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7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  <w:tc>
          <w:tcPr>
            <w:tcW w:w="1256" w:type="dxa"/>
            <w:vMerge/>
            <w:vAlign w:val="center"/>
          </w:tcPr>
          <w:p w:rsidR="00E45F65" w:rsidRDefault="00E45F65" w:rsidP="00D84A4C">
            <w:pPr>
              <w:jc w:val="center"/>
            </w:pPr>
          </w:p>
        </w:tc>
      </w:tr>
      <w:tr w:rsidR="00E45F65" w:rsidTr="00685662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E45F65" w:rsidRDefault="00E45F65" w:rsidP="00D84A4C"/>
        </w:tc>
        <w:tc>
          <w:tcPr>
            <w:tcW w:w="1257" w:type="dxa"/>
            <w:vMerge/>
          </w:tcPr>
          <w:p w:rsidR="00E45F65" w:rsidRDefault="00E45F65" w:rsidP="00D84A4C"/>
        </w:tc>
        <w:tc>
          <w:tcPr>
            <w:tcW w:w="1256" w:type="dxa"/>
            <w:vMerge/>
          </w:tcPr>
          <w:p w:rsidR="00E45F65" w:rsidRDefault="00E45F65" w:rsidP="00D84A4C"/>
        </w:tc>
      </w:tr>
      <w:tr w:rsidR="00E45F65" w:rsidTr="00685662">
        <w:tc>
          <w:tcPr>
            <w:tcW w:w="192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（周一）</w:t>
            </w:r>
          </w:p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9:00-10:00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E45F65" w:rsidRDefault="00E45F65" w:rsidP="00D84A4C"/>
        </w:tc>
        <w:tc>
          <w:tcPr>
            <w:tcW w:w="1257" w:type="dxa"/>
            <w:vMerge/>
          </w:tcPr>
          <w:p w:rsidR="00E45F65" w:rsidRDefault="00E45F65" w:rsidP="00D84A4C"/>
        </w:tc>
        <w:tc>
          <w:tcPr>
            <w:tcW w:w="1256" w:type="dxa"/>
            <w:vMerge w:val="restart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</w:tr>
      <w:tr w:rsidR="00E45F65" w:rsidTr="00685662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11:00-12:00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E45F65" w:rsidRDefault="00E45F65" w:rsidP="00D84A4C"/>
        </w:tc>
        <w:tc>
          <w:tcPr>
            <w:tcW w:w="1257" w:type="dxa"/>
            <w:vMerge/>
          </w:tcPr>
          <w:p w:rsidR="00E45F65" w:rsidRDefault="00E45F65" w:rsidP="00D84A4C"/>
        </w:tc>
        <w:tc>
          <w:tcPr>
            <w:tcW w:w="1256" w:type="dxa"/>
            <w:vMerge/>
          </w:tcPr>
          <w:p w:rsidR="00E45F65" w:rsidRDefault="00E45F65" w:rsidP="00D84A4C"/>
        </w:tc>
      </w:tr>
      <w:tr w:rsidR="00E45F65" w:rsidTr="00685662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E45F65" w:rsidRDefault="00E45F65" w:rsidP="00D84A4C"/>
        </w:tc>
        <w:tc>
          <w:tcPr>
            <w:tcW w:w="1257" w:type="dxa"/>
            <w:vMerge/>
          </w:tcPr>
          <w:p w:rsidR="00E45F65" w:rsidRDefault="00E45F65" w:rsidP="00D84A4C"/>
        </w:tc>
        <w:tc>
          <w:tcPr>
            <w:tcW w:w="1256" w:type="dxa"/>
            <w:vMerge/>
          </w:tcPr>
          <w:p w:rsidR="00E45F65" w:rsidRDefault="00E45F65" w:rsidP="00D84A4C"/>
        </w:tc>
      </w:tr>
      <w:tr w:rsidR="00E45F65" w:rsidTr="00685662">
        <w:tc>
          <w:tcPr>
            <w:tcW w:w="1926" w:type="dxa"/>
            <w:vMerge/>
          </w:tcPr>
          <w:p w:rsidR="00E45F65" w:rsidRDefault="00E45F65" w:rsidP="00D84A4C"/>
        </w:tc>
        <w:tc>
          <w:tcPr>
            <w:tcW w:w="1674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186" w:type="dxa"/>
            <w:vAlign w:val="center"/>
          </w:tcPr>
          <w:p w:rsidR="00E45F65" w:rsidRDefault="00E45F65" w:rsidP="00D84A4C">
            <w:pPr>
              <w:jc w:val="center"/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场</w:t>
            </w:r>
          </w:p>
        </w:tc>
        <w:tc>
          <w:tcPr>
            <w:tcW w:w="1257" w:type="dxa"/>
            <w:vMerge/>
          </w:tcPr>
          <w:p w:rsidR="00E45F65" w:rsidRDefault="00E45F65" w:rsidP="00D84A4C"/>
        </w:tc>
        <w:tc>
          <w:tcPr>
            <w:tcW w:w="1257" w:type="dxa"/>
            <w:vMerge/>
          </w:tcPr>
          <w:p w:rsidR="00E45F65" w:rsidRDefault="00E45F65" w:rsidP="00D84A4C"/>
        </w:tc>
        <w:tc>
          <w:tcPr>
            <w:tcW w:w="1256" w:type="dxa"/>
            <w:vMerge/>
          </w:tcPr>
          <w:p w:rsidR="00E45F65" w:rsidRDefault="00E45F65" w:rsidP="00D84A4C"/>
        </w:tc>
      </w:tr>
    </w:tbl>
    <w:p w:rsidR="00BB49B5" w:rsidRDefault="00BB49B5"/>
    <w:sectPr w:rsidR="00BB4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65"/>
    <w:rsid w:val="000751F3"/>
    <w:rsid w:val="0033198D"/>
    <w:rsid w:val="003A20B2"/>
    <w:rsid w:val="005A25A7"/>
    <w:rsid w:val="005C4C88"/>
    <w:rsid w:val="00BB49B5"/>
    <w:rsid w:val="00E4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5</cp:revision>
  <dcterms:created xsi:type="dcterms:W3CDTF">2020-08-04T00:36:00Z</dcterms:created>
  <dcterms:modified xsi:type="dcterms:W3CDTF">2020-08-04T08:39:00Z</dcterms:modified>
</cp:coreProperties>
</file>